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1E2AD7" w:rsidRDefault="00512843" w:rsidP="001E2AD7">
      <w:pPr>
        <w:tabs>
          <w:tab w:val="left" w:pos="426"/>
        </w:tabs>
        <w:rPr>
          <w:b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1252220" cy="1319530"/>
            <wp:effectExtent l="0" t="0" r="508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2AD7" w:rsidRPr="00E766E8">
        <w:rPr>
          <w:rFonts w:ascii="Arial" w:hAnsi="Arial" w:cs="Arial"/>
          <w:b/>
          <w:color w:val="002060"/>
          <w:sz w:val="72"/>
          <w:szCs w:val="72"/>
        </w:rPr>
        <w:t>ПрофВести</w:t>
      </w:r>
    </w:p>
    <w:p w:rsidR="00030A8C" w:rsidRDefault="001E2AD7" w:rsidP="00030A8C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  <w:r w:rsidRPr="005315E6">
        <w:rPr>
          <w:b/>
          <w:color w:val="002060"/>
          <w:sz w:val="36"/>
          <w:szCs w:val="36"/>
        </w:rPr>
        <w:t>№ 0</w:t>
      </w:r>
      <w:r w:rsidR="00F65BDB">
        <w:rPr>
          <w:b/>
          <w:color w:val="002060"/>
          <w:sz w:val="36"/>
          <w:szCs w:val="36"/>
        </w:rPr>
        <w:t>2</w:t>
      </w:r>
      <w:r w:rsidRPr="005315E6">
        <w:rPr>
          <w:b/>
          <w:color w:val="002060"/>
          <w:sz w:val="36"/>
          <w:szCs w:val="36"/>
        </w:rPr>
        <w:t xml:space="preserve"> (</w:t>
      </w:r>
      <w:r>
        <w:rPr>
          <w:b/>
          <w:color w:val="002060"/>
          <w:sz w:val="36"/>
          <w:szCs w:val="36"/>
        </w:rPr>
        <w:t>2</w:t>
      </w:r>
      <w:r w:rsidR="00F65BDB">
        <w:rPr>
          <w:b/>
          <w:color w:val="002060"/>
          <w:sz w:val="36"/>
          <w:szCs w:val="36"/>
        </w:rPr>
        <w:t>9</w:t>
      </w:r>
      <w:r>
        <w:rPr>
          <w:b/>
          <w:color w:val="002060"/>
          <w:sz w:val="36"/>
          <w:szCs w:val="36"/>
        </w:rPr>
        <w:t xml:space="preserve">) </w:t>
      </w:r>
      <w:r w:rsidRPr="005315E6">
        <w:rPr>
          <w:b/>
          <w:color w:val="002060"/>
          <w:sz w:val="36"/>
          <w:szCs w:val="36"/>
        </w:rPr>
        <w:t>20</w:t>
      </w:r>
      <w:r w:rsidR="00033B1C">
        <w:rPr>
          <w:b/>
          <w:color w:val="002060"/>
          <w:sz w:val="36"/>
          <w:szCs w:val="36"/>
        </w:rPr>
        <w:t>2</w:t>
      </w:r>
      <w:r w:rsidR="00722A75">
        <w:rPr>
          <w:b/>
          <w:color w:val="002060"/>
          <w:sz w:val="36"/>
          <w:szCs w:val="36"/>
        </w:rPr>
        <w:t>3</w:t>
      </w:r>
      <w:r w:rsidRPr="005315E6">
        <w:rPr>
          <w:b/>
          <w:color w:val="002060"/>
          <w:sz w:val="36"/>
          <w:szCs w:val="36"/>
        </w:rPr>
        <w:t>,</w:t>
      </w:r>
      <w:r w:rsidR="00F65BDB">
        <w:rPr>
          <w:b/>
          <w:color w:val="002060"/>
          <w:sz w:val="36"/>
          <w:szCs w:val="36"/>
        </w:rPr>
        <w:t xml:space="preserve"> июнь - сентябрь</w:t>
      </w:r>
      <w:r w:rsidR="0040642B">
        <w:rPr>
          <w:b/>
          <w:color w:val="002060"/>
          <w:sz w:val="36"/>
          <w:szCs w:val="36"/>
        </w:rPr>
        <w:t xml:space="preserve"> </w:t>
      </w:r>
      <w:r w:rsidR="00722A75">
        <w:rPr>
          <w:b/>
          <w:color w:val="002060"/>
          <w:sz w:val="36"/>
          <w:szCs w:val="36"/>
        </w:rPr>
        <w:t xml:space="preserve">2023 </w:t>
      </w:r>
    </w:p>
    <w:p w:rsidR="004D3B6E" w:rsidRDefault="004D3B6E" w:rsidP="002E40F6">
      <w:pPr>
        <w:pStyle w:val="1"/>
        <w:spacing w:before="294"/>
        <w:rPr>
          <w:rFonts w:ascii="Times New Roman" w:hAnsi="Times New Roman" w:cs="Times New Roman"/>
          <w:b w:val="0"/>
          <w:bCs w:val="0"/>
          <w:color w:val="C00000"/>
          <w:sz w:val="32"/>
          <w:szCs w:val="32"/>
        </w:rPr>
      </w:pPr>
      <w:r w:rsidRPr="004D3B6E">
        <w:rPr>
          <w:rFonts w:ascii="Times New Roman" w:hAnsi="Times New Roman" w:cs="Times New Roman"/>
          <w:b w:val="0"/>
          <w:bCs w:val="0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023870" cy="1291091"/>
            <wp:effectExtent l="0" t="0" r="5080" b="4445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2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DB" w:rsidRPr="00542361" w:rsidRDefault="00F65BDB" w:rsidP="002E40F6">
      <w:pPr>
        <w:pStyle w:val="1"/>
        <w:spacing w:before="0"/>
        <w:jc w:val="center"/>
        <w:rPr>
          <w:rFonts w:ascii="Times New Roman" w:hAnsi="Times New Roman" w:cs="Times New Roman"/>
          <w:bCs w:val="0"/>
          <w:color w:val="C00000"/>
          <w:sz w:val="32"/>
          <w:szCs w:val="32"/>
        </w:rPr>
      </w:pPr>
      <w:r w:rsidRPr="00542361">
        <w:rPr>
          <w:rFonts w:ascii="Times New Roman" w:hAnsi="Times New Roman" w:cs="Times New Roman"/>
          <w:bCs w:val="0"/>
          <w:color w:val="C00000"/>
          <w:sz w:val="32"/>
          <w:szCs w:val="32"/>
        </w:rPr>
        <w:t>2023 год – Год педагога и наставника в Российской Федерации</w:t>
      </w:r>
    </w:p>
    <w:p w:rsidR="00F65BDB" w:rsidRPr="00542361" w:rsidRDefault="00F65BDB" w:rsidP="002E40F6">
      <w:pPr>
        <w:pStyle w:val="1"/>
        <w:spacing w:before="0"/>
        <w:jc w:val="center"/>
        <w:rPr>
          <w:rFonts w:ascii="Times New Roman" w:hAnsi="Times New Roman" w:cs="Times New Roman"/>
          <w:bCs w:val="0"/>
          <w:color w:val="C00000"/>
          <w:sz w:val="32"/>
          <w:szCs w:val="32"/>
        </w:rPr>
      </w:pPr>
      <w:r w:rsidRPr="00542361">
        <w:rPr>
          <w:rFonts w:ascii="Times New Roman" w:hAnsi="Times New Roman" w:cs="Times New Roman"/>
          <w:bCs w:val="0"/>
          <w:color w:val="C00000"/>
          <w:sz w:val="32"/>
          <w:szCs w:val="32"/>
        </w:rPr>
        <w:t xml:space="preserve"> и в Общероссийском Профсоюзе образования</w:t>
      </w:r>
    </w:p>
    <w:p w:rsidR="00F65BDB" w:rsidRPr="00542361" w:rsidRDefault="00F65BDB" w:rsidP="00F65BDB">
      <w:pPr>
        <w:rPr>
          <w:b/>
        </w:rPr>
      </w:pPr>
    </w:p>
    <w:p w:rsidR="00F65BDB" w:rsidRDefault="00F65BDB" w:rsidP="00F65BDB">
      <w:pPr>
        <w:spacing w:after="0"/>
        <w:jc w:val="right"/>
        <w:rPr>
          <w:rStyle w:val="hint"/>
          <w:rFonts w:ascii="Times New Roman" w:hAnsi="Times New Roman" w:cs="Times New Roman"/>
          <w:color w:val="002060"/>
          <w:sz w:val="28"/>
          <w:szCs w:val="28"/>
        </w:rPr>
      </w:pPr>
      <w:r w:rsidRPr="00F65BDB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F65BDB">
        <w:rPr>
          <w:rStyle w:val="hint"/>
          <w:rFonts w:ascii="Times New Roman" w:hAnsi="Times New Roman" w:cs="Times New Roman"/>
          <w:color w:val="002060"/>
          <w:sz w:val="28"/>
          <w:szCs w:val="28"/>
        </w:rPr>
        <w:t>1 июня 2023</w:t>
      </w:r>
    </w:p>
    <w:p w:rsidR="00F65BDB" w:rsidRPr="00F65BDB" w:rsidRDefault="004D3B6E" w:rsidP="004D3B6E">
      <w:pPr>
        <w:pStyle w:val="ab"/>
        <w:spacing w:before="0" w:beforeAutospacing="0" w:after="147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</w:t>
      </w:r>
      <w:r w:rsidR="00F65BDB" w:rsidRPr="00F65BDB">
        <w:rPr>
          <w:color w:val="002060"/>
          <w:sz w:val="28"/>
          <w:szCs w:val="28"/>
        </w:rPr>
        <w:t>В Российской Федерации 2023 год объявлен «Годом педагога и наставника». Соответствующий Указ № 401 от 27 июня 2022 года подписал Президент России Владимир Владимирович Путин. Постановлением Исполнительного комитета Общероссийского Профсоюза образования № 14-5 от 28 ноября 2022 года 2023 год объявлен в Общероссийском Профсоюзе образования «Годом педагога и наставника».</w:t>
      </w:r>
    </w:p>
    <w:p w:rsidR="004E4856" w:rsidRDefault="004E4856" w:rsidP="004E4856">
      <w:pPr>
        <w:pStyle w:val="ab"/>
        <w:spacing w:before="0" w:beforeAutospacing="0" w:after="147" w:afterAutospacing="0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76835</wp:posOffset>
            </wp:positionV>
            <wp:extent cx="1863090" cy="3349625"/>
            <wp:effectExtent l="19050" t="0" r="3810" b="0"/>
            <wp:wrapSquare wrapText="bothSides"/>
            <wp:docPr id="152" name="Рисунок 152" descr="C:\Users\user\AppData\Local\Temp\7zO8504C352\IMG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user\AppData\Local\Temp\7zO8504C352\IMG_63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509" t="27614" r="20328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B6E">
        <w:rPr>
          <w:color w:val="002060"/>
          <w:sz w:val="28"/>
          <w:szCs w:val="28"/>
        </w:rPr>
        <w:t xml:space="preserve">            </w:t>
      </w:r>
      <w:r w:rsidR="00F65BDB" w:rsidRPr="00F65BDB">
        <w:rPr>
          <w:color w:val="002060"/>
          <w:sz w:val="28"/>
          <w:szCs w:val="28"/>
        </w:rPr>
        <w:t>Миссия Года – признание особого статуса педагогических работников, в том числе выполняющих наставническую деятельность. Мероприятия Года педагога и наставника направлены на повышение престижа профессии учителя.</w:t>
      </w:r>
      <w:r w:rsidR="004D3B6E">
        <w:rPr>
          <w:color w:val="002060"/>
          <w:sz w:val="28"/>
          <w:szCs w:val="28"/>
        </w:rPr>
        <w:t xml:space="preserve">      </w:t>
      </w:r>
    </w:p>
    <w:p w:rsidR="00F65BDB" w:rsidRDefault="004E4856" w:rsidP="004E4856">
      <w:pPr>
        <w:pStyle w:val="ab"/>
        <w:spacing w:before="0" w:beforeAutospacing="0" w:after="147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</w:t>
      </w:r>
      <w:r w:rsidR="00F65BDB" w:rsidRPr="00F65BDB">
        <w:rPr>
          <w:color w:val="002060"/>
          <w:sz w:val="28"/>
          <w:szCs w:val="28"/>
        </w:rPr>
        <w:t xml:space="preserve">Владимирская городская организация профсоюза в рамках «Года педагога и наставника» провела городской этап профсоюзного конкурса молодых педагогов и их наставников «Педагогический дуэт», в котором приняли участие СОШ № 21, наставник учитель физики Саркисова, и ее подопечная учитель химии и биологии Покровская Дарья Павловна; МБДОУ «Детский сад № 6» г. Владимира педагог-наставник старший воспитатель Абрамова Елена Алексеевна и молодой педагог, воспитатель Терещук Анастасия Вадимовна; МБДОУ «Детский сад № 104» г. Владимира с педагогическим дуэтом воспитателей Трушкиной Екатерины Ивановны и Кирченко Марии Владимировны; МБДОУ «Детский сад № 109» г. Владимира: наставник Блинова Надежда Вячеславовна и ее подопечная Зайцева Анастасия Ивановна; МБДОУ «Детский сад № 110» г. Владимира наставник Иванова Ирина Андреевна и молодой педагог Журавлева </w:t>
      </w:r>
      <w:r w:rsidR="00F65BDB" w:rsidRPr="00F65BDB">
        <w:rPr>
          <w:color w:val="002060"/>
          <w:sz w:val="28"/>
          <w:szCs w:val="28"/>
        </w:rPr>
        <w:lastRenderedPageBreak/>
        <w:t xml:space="preserve">Наталья Сергеевна. </w:t>
      </w:r>
      <w:r w:rsidR="004D3B6E">
        <w:rPr>
          <w:color w:val="002060"/>
          <w:sz w:val="28"/>
          <w:szCs w:val="28"/>
        </w:rPr>
        <w:t xml:space="preserve">                 </w:t>
      </w:r>
      <w:r w:rsidR="00F65BDB" w:rsidRPr="00F65BDB">
        <w:rPr>
          <w:color w:val="002060"/>
          <w:sz w:val="28"/>
          <w:szCs w:val="28"/>
        </w:rPr>
        <w:t>Итоги конкурса будут подведены в торжественной обстановке в начале следующего учебного года.</w:t>
      </w:r>
    </w:p>
    <w:p w:rsidR="00F65BDB" w:rsidRDefault="004D3B6E" w:rsidP="004D3B6E">
      <w:pPr>
        <w:pStyle w:val="ab"/>
        <w:spacing w:before="0" w:beforeAutospacing="0" w:after="147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</w:t>
      </w:r>
      <w:r w:rsidR="00F65BDB" w:rsidRPr="00F65BDB">
        <w:rPr>
          <w:color w:val="002060"/>
          <w:sz w:val="28"/>
          <w:szCs w:val="28"/>
        </w:rPr>
        <w:t>В 2023 году пройдут форумы конференции, конкурсы. В соответствии с планом работы Центрального Совета Общероссийского Профсоюза образования с 24 по 29 апреля 2023 года в Московской области на базе «Центр отдыха Голицыно» прошла XII сессия Всероссийской педагогической школы. Основная цель школы – развитие у молодежи критического мышления, коммуникативных навыков, творческой изобретательности, развитие личных, профессиональных и лидерских качеств, навыков коллективной работы, обмен опытом. Участниками школы стали 200 педагогов со всей России и среди них педагог-психолог МБОУ СОШ №42 Герш Татьяна Сергеевна.</w:t>
      </w:r>
    </w:p>
    <w:p w:rsidR="00F65BDB" w:rsidRDefault="004D3B6E" w:rsidP="004D3B6E">
      <w:pPr>
        <w:pStyle w:val="ab"/>
        <w:spacing w:before="0" w:beforeAutospacing="0" w:after="147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</w:t>
      </w:r>
      <w:r w:rsidR="00F65BDB" w:rsidRPr="00F65BDB">
        <w:rPr>
          <w:color w:val="002060"/>
          <w:sz w:val="28"/>
          <w:szCs w:val="28"/>
        </w:rPr>
        <w:t>18-19 мая 2023 года в VI Молодёжном профсоюзном форуме Владимирской области, который проводился в рамках Всероссийской программы ФНПР «Стратегический резерв» от городской организации профсоюза образования участие приняла Шамилова Мария Викторовна – воспитатель МБДОУ г. Владимира «Детский сад №107», член профсоюзного комитета первичной профсоюзной организации. Площадкой форума стал ГАУ ВО «Спортивно-оздоровительный центр «Олимп». На форум приехали профсоюзные активисты из 40 первичных профорганизаций.</w:t>
      </w:r>
    </w:p>
    <w:p w:rsidR="00F65BDB" w:rsidRDefault="002E40F6" w:rsidP="002E40F6">
      <w:pPr>
        <w:pStyle w:val="ab"/>
        <w:spacing w:before="0" w:beforeAutospacing="0" w:after="147" w:afterAutospacing="0"/>
        <w:jc w:val="center"/>
        <w:rPr>
          <w:b/>
          <w:color w:val="002060"/>
          <w:sz w:val="32"/>
          <w:szCs w:val="32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2802890</wp:posOffset>
            </wp:positionV>
            <wp:extent cx="4011295" cy="2225040"/>
            <wp:effectExtent l="19050" t="0" r="8255" b="0"/>
            <wp:wrapSquare wrapText="bothSides"/>
            <wp:docPr id="2" name="Рисунок 1" descr="https://www.pervo.ru/uploads/posts/2019-10/1570262710_pervoru-0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rvo.ru/uploads/posts/2019-10/1570262710_pervoru-09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BDB" w:rsidRPr="00F65BDB">
        <w:rPr>
          <w:color w:val="002060"/>
          <w:sz w:val="28"/>
          <w:szCs w:val="28"/>
        </w:rPr>
        <w:t>Владимирская городская организация профсоюза в год педагога и наставника предоставила педагогам и членам их семей возможность посещения спектаклей и концертов со скидкой на билеты до 50%. 1300 членов профсоюза воспользовались этой возможностью и посетили спектакли: 05.02.2023 «Скамейка»; 06.02.2023 «Роковое наследство»; 11.03.2023 «Однажды вечером»; 06.04.2023 «С кем поведешься»; 20.04.2023 «Дублеры»; 25.04.2023 «Варшавская мелодия»; 17.05.2023 «Отдам бывшего в хорошие руки» и концерты 21.04. 2023 в гостиничном комплексе «Старый двор» (с. Павловское) концерт «Алексей Шутов и попутчики»; 26.04.2023 Концерт «Поющие Гитары». Ключевыми мероприятиями Года педагога и наставника станут Большая учительская неделя и Форум классных руководителей. В День учителя по всей стране пройдут церемонии награждения педагогов и праздничные концерты, главный из которых состоится в Государственном Кремлевском дворце.</w:t>
      </w:r>
    </w:p>
    <w:p w:rsidR="00856D48" w:rsidRDefault="00856D48" w:rsidP="00856D48">
      <w:pPr>
        <w:tabs>
          <w:tab w:val="left" w:pos="426"/>
        </w:tabs>
        <w:rPr>
          <w:b/>
          <w:color w:val="0020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1252220" cy="1319530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6E8">
        <w:rPr>
          <w:rFonts w:ascii="Arial" w:hAnsi="Arial" w:cs="Arial"/>
          <w:b/>
          <w:color w:val="002060"/>
          <w:sz w:val="72"/>
          <w:szCs w:val="72"/>
        </w:rPr>
        <w:t>ПрофВести</w:t>
      </w:r>
    </w:p>
    <w:p w:rsidR="00F65BDB" w:rsidRDefault="00F65BDB" w:rsidP="00F65BDB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  <w:r w:rsidRPr="005315E6">
        <w:rPr>
          <w:b/>
          <w:color w:val="002060"/>
          <w:sz w:val="36"/>
          <w:szCs w:val="36"/>
        </w:rPr>
        <w:t>№ 0</w:t>
      </w:r>
      <w:r>
        <w:rPr>
          <w:b/>
          <w:color w:val="002060"/>
          <w:sz w:val="36"/>
          <w:szCs w:val="36"/>
        </w:rPr>
        <w:t>2</w:t>
      </w:r>
      <w:r w:rsidRPr="005315E6">
        <w:rPr>
          <w:b/>
          <w:color w:val="002060"/>
          <w:sz w:val="36"/>
          <w:szCs w:val="36"/>
        </w:rPr>
        <w:t xml:space="preserve"> (</w:t>
      </w:r>
      <w:r>
        <w:rPr>
          <w:b/>
          <w:color w:val="002060"/>
          <w:sz w:val="36"/>
          <w:szCs w:val="36"/>
        </w:rPr>
        <w:t xml:space="preserve">29) </w:t>
      </w:r>
      <w:r w:rsidRPr="005315E6">
        <w:rPr>
          <w:b/>
          <w:color w:val="002060"/>
          <w:sz w:val="36"/>
          <w:szCs w:val="36"/>
        </w:rPr>
        <w:t>20</w:t>
      </w:r>
      <w:r>
        <w:rPr>
          <w:b/>
          <w:color w:val="002060"/>
          <w:sz w:val="36"/>
          <w:szCs w:val="36"/>
        </w:rPr>
        <w:t>23</w:t>
      </w:r>
      <w:r w:rsidRPr="005315E6">
        <w:rPr>
          <w:b/>
          <w:color w:val="002060"/>
          <w:sz w:val="36"/>
          <w:szCs w:val="36"/>
        </w:rPr>
        <w:t>,</w:t>
      </w:r>
      <w:r>
        <w:rPr>
          <w:b/>
          <w:color w:val="002060"/>
          <w:sz w:val="36"/>
          <w:szCs w:val="36"/>
        </w:rPr>
        <w:t xml:space="preserve"> июнь - сентябрь 2023 </w:t>
      </w:r>
    </w:p>
    <w:p w:rsidR="00856D48" w:rsidRDefault="00856D48" w:rsidP="00856D48">
      <w:pPr>
        <w:tabs>
          <w:tab w:val="left" w:pos="426"/>
        </w:tabs>
        <w:spacing w:after="0" w:line="240" w:lineRule="auto"/>
        <w:jc w:val="center"/>
        <w:rPr>
          <w:b/>
          <w:color w:val="002060"/>
          <w:sz w:val="36"/>
          <w:szCs w:val="36"/>
        </w:rPr>
      </w:pPr>
    </w:p>
    <w:p w:rsidR="007716AC" w:rsidRPr="007716AC" w:rsidRDefault="007716AC" w:rsidP="007716AC">
      <w:pPr>
        <w:ind w:firstLine="709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716AC">
        <w:rPr>
          <w:rFonts w:ascii="Times New Roman" w:hAnsi="Times New Roman" w:cs="Times New Roman"/>
          <w:b/>
          <w:color w:val="002060"/>
          <w:sz w:val="28"/>
          <w:szCs w:val="28"/>
        </w:rPr>
        <w:t>Май 2023 года</w:t>
      </w:r>
    </w:p>
    <w:p w:rsidR="007716AC" w:rsidRPr="007C2BD3" w:rsidRDefault="007716AC" w:rsidP="007716AC">
      <w:pPr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7C2BD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Молодежь – стратегический резерв профсоюзов!</w:t>
      </w:r>
    </w:p>
    <w:p w:rsidR="007C2BD3" w:rsidRPr="007C2BD3" w:rsidRDefault="007C2BD3" w:rsidP="007716AC">
      <w:pPr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7716AC" w:rsidRPr="007716AC" w:rsidRDefault="00745A3F" w:rsidP="00745A3F">
      <w:pPr>
        <w:jc w:val="center"/>
        <w:rPr>
          <w:rFonts w:eastAsia="Times New Roman" w:cs="Arial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2076" cy="3513476"/>
            <wp:effectExtent l="19050" t="0" r="0" b="0"/>
            <wp:docPr id="18" name="Рисунок 9" descr="http://xn--33-slc1aaehj0a6h.xn--p1ai/wa-data/public/photos/06/08/806/80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33-slc1aaehj0a6h.xn--p1ai/wa-data/public/photos/06/08/806/806.9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87" cy="35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AC" w:rsidRPr="007716AC" w:rsidRDefault="007716AC" w:rsidP="007716AC">
      <w:pPr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Работа с молодежью одно из ключевых направлений деятельности Владимирской городской организации профсоюза работников народного образования. Без молодёжи всё, что делается в профсоюзах, через несколько лет может потерять всякий смысл. </w:t>
      </w:r>
    </w:p>
    <w:p w:rsidR="007716AC" w:rsidRPr="007716AC" w:rsidRDefault="007716AC" w:rsidP="007716AC">
      <w:pPr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Поддерживая молодежные проекты, горком профсоюза наглядно демонстрирует молодым, еще не сделавшим свой выбор в пользу профсоюза, что, вступив в профсоюзные ряды, можно не только быть уверенным в защите прав и интересов, но и реализовать свои творческие задумки.</w:t>
      </w:r>
    </w:p>
    <w:p w:rsidR="007716AC" w:rsidRPr="007716AC" w:rsidRDefault="007716AC" w:rsidP="007716AC">
      <w:pPr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Председатель городской организации профсоюза Волосова Н.А. активно сотрудничает с молодыми профсоюзными активистами и как руководитель профсоюза образования города, и как председатель координационного совета профсоюзов г.</w:t>
      </w:r>
      <w:r w:rsidR="007C2B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Владимира.</w:t>
      </w:r>
    </w:p>
    <w:p w:rsidR="007716AC" w:rsidRPr="007716AC" w:rsidRDefault="007716AC" w:rsidP="007716AC">
      <w:pPr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18-19 мая 2023 года она приняла участие вVI Молодёжном профсоюзном форуме Владимирской области, который проводился в рамках Всероссийской программы ФНПР «Стратегический резерв». Площадкой форума был выбран ГАУ ВО «Спортивно-оздоровительный центр «Олимп».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Организаторы форума – Региональный союз «Владимирское областное объединение организаций профессиональных союзов» и Молодежный совет Профобъединения. Основная тема форума - социальное партнерство в сфере труда. Тема выбрана в связи с постановлением ФНПР, которым 2023 год объявлен Годом укрепления и развития социального партнерства.</w:t>
      </w:r>
      <w:r w:rsidR="007C2B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форум приехали профсоюзные активисты более чем из 40 первичных профорганизаций профсоюзов работников образования, здравоохранения, Электропрофсоюза, промышленности, связи, культуры, автомобильного и сельскохозяйственного машиностроения, жизнеобеспечения, госучреждений, строительства.</w:t>
      </w:r>
    </w:p>
    <w:p w:rsidR="007716AC" w:rsidRPr="007716AC" w:rsidRDefault="007716AC" w:rsidP="007716AC">
      <w:pPr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От городской организации профсоюза образования участие в форуме приняла </w:t>
      </w:r>
      <w:r w:rsidRPr="007716AC">
        <w:rPr>
          <w:rFonts w:ascii="Times New Roman" w:hAnsi="Times New Roman"/>
          <w:color w:val="002060"/>
          <w:sz w:val="28"/>
          <w:szCs w:val="28"/>
        </w:rPr>
        <w:t>Шамилова Мария Викторовна – воспитатель МБДОУ г. Владимира «Детский сад №107», член профсоюзного комитета первичной профсоюзной организации.</w:t>
      </w: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338455</wp:posOffset>
            </wp:positionV>
            <wp:extent cx="5476240" cy="3657600"/>
            <wp:effectExtent l="19050" t="0" r="0" b="0"/>
            <wp:wrapSquare wrapText="bothSides"/>
            <wp:docPr id="24" name="Рисунок 12" descr="http://xn--33-slc1aaehj0a6h.xn--p1ai/wa-data/public/photos/07/08/807/80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33-slc1aaehj0a6h.xn--p1ai/wa-data/public/photos/07/08/807/807.9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2BD3" w:rsidRDefault="007C2BD3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716AC" w:rsidRPr="007716AC" w:rsidRDefault="007716AC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716AC">
        <w:rPr>
          <w:rFonts w:ascii="Times New Roman" w:hAnsi="Times New Roman" w:cs="Times New Roman"/>
          <w:color w:val="002060"/>
          <w:sz w:val="28"/>
          <w:szCs w:val="28"/>
        </w:rPr>
        <w:lastRenderedPageBreak/>
        <w:t>В рамках форума состоялась диалоговая площадка с участием спикеров из Правительства области, Законодательного Собрания, администрации города Владимира, Молодежного</w:t>
      </w:r>
      <w:r w:rsidRPr="00745A3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716AC">
        <w:rPr>
          <w:rFonts w:ascii="Times New Roman" w:hAnsi="Times New Roman" w:cs="Times New Roman"/>
          <w:color w:val="002060"/>
          <w:sz w:val="28"/>
          <w:szCs w:val="28"/>
        </w:rPr>
        <w:t>правительства области, Молодежной думы при Законодательном Собрании, профсоюзов Владимирской и Ивановской областей.</w:t>
      </w:r>
    </w:p>
    <w:p w:rsidR="007716AC" w:rsidRDefault="007716AC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своем выступлении Н.А.Волосова</w:t>
      </w:r>
      <w:r w:rsidR="00745A3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отметила, что </w:t>
      </w:r>
      <w:r w:rsidRPr="007716AC">
        <w:rPr>
          <w:rFonts w:ascii="Times New Roman" w:hAnsi="Times New Roman" w:cs="Times New Roman"/>
          <w:color w:val="002060"/>
          <w:sz w:val="28"/>
          <w:szCs w:val="28"/>
        </w:rPr>
        <w:t>в нашей области созданы и действуют 18 координационных советов профсоюзов, одним из которых она руководит.</w:t>
      </w:r>
    </w:p>
    <w:p w:rsidR="007716AC" w:rsidRPr="007716AC" w:rsidRDefault="007716AC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716AC">
        <w:rPr>
          <w:rFonts w:ascii="Times New Roman" w:hAnsi="Times New Roman" w:cs="Times New Roman"/>
          <w:color w:val="002060"/>
          <w:sz w:val="28"/>
          <w:szCs w:val="28"/>
        </w:rPr>
        <w:t>Для Координационного совета профсоюзов города Владимира, в состав которого входят 8 отраслевых профсоюзов, основным принципом регулирования социально-трудовых отношений является социальное партнерство. На городском уровне наработана положительная практика взаимодействия, ни один проект нормативно-правового акта в сфере труда не принимается без учёта мнения профсоюзов. Предложения профсоюзов в проекты нормативных актов, решений и планы работы органов социального партнёрства всегда внимательно рассматриваются и, как правило, принимаются, а в случае отклонений, причины отказа подробно мотивируются.</w:t>
      </w:r>
    </w:p>
    <w:p w:rsidR="007716AC" w:rsidRPr="007716AC" w:rsidRDefault="007716AC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716AC">
        <w:rPr>
          <w:rFonts w:ascii="Times New Roman" w:hAnsi="Times New Roman" w:cs="Times New Roman"/>
          <w:color w:val="002060"/>
          <w:sz w:val="28"/>
          <w:szCs w:val="28"/>
        </w:rPr>
        <w:t>Надежда Александровна рассказала о большой работе по заключению городского трёхстороннего Соглашения, о совместных мероприятиях администрации города и профсоюза по повышению мотивации профсоюзного членства.</w:t>
      </w:r>
    </w:p>
    <w:p w:rsidR="007716AC" w:rsidRPr="007716AC" w:rsidRDefault="007716AC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716AC">
        <w:rPr>
          <w:rFonts w:ascii="Times New Roman" w:hAnsi="Times New Roman" w:cs="Times New Roman"/>
          <w:color w:val="002060"/>
          <w:sz w:val="28"/>
          <w:szCs w:val="28"/>
        </w:rPr>
        <w:t>В заключение Волосова Н.А.сказала, что только в тесном контакте власти и профсоюзов, следуя основным принципам социального партнерства, мы сможем вместе достойно защищать социально-трудовые интересы работников.</w:t>
      </w:r>
    </w:p>
    <w:p w:rsidR="007716AC" w:rsidRPr="007716AC" w:rsidRDefault="007716AC" w:rsidP="007716AC"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716AC">
        <w:rPr>
          <w:rFonts w:ascii="Times New Roman" w:hAnsi="Times New Roman" w:cs="Times New Roman"/>
          <w:color w:val="002060"/>
          <w:sz w:val="28"/>
          <w:szCs w:val="28"/>
        </w:rPr>
        <w:t>Форум прошел на высоком уровне, профсоюзные лидерыактивно задавали вопросы,</w:t>
      </w:r>
      <w:r w:rsidRPr="007C2B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касающиеся молодежной политики, взаимодействия с работодателями, повышения квалификации, социальных гарантий для работников, исполнения Соглашений.</w:t>
      </w:r>
    </w:p>
    <w:p w:rsidR="007716AC" w:rsidRPr="007716AC" w:rsidRDefault="007716AC" w:rsidP="007716AC">
      <w:pPr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716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Активная, целеустремленная молодежь, инициативная и думающая – это будущее отрасли, профессионального союза. Если мы будем вместе, нам многое под силу.</w:t>
      </w:r>
    </w:p>
    <w:p w:rsidR="007716AC" w:rsidRPr="007716AC" w:rsidRDefault="007716AC" w:rsidP="007716AC">
      <w:pPr>
        <w:ind w:firstLine="709"/>
        <w:jc w:val="both"/>
        <w:rPr>
          <w:rFonts w:eastAsia="Times New Roman" w:cs="Arial"/>
          <w:color w:val="002060"/>
          <w:sz w:val="28"/>
          <w:szCs w:val="28"/>
          <w:lang w:eastAsia="ru-RU"/>
        </w:rPr>
      </w:pPr>
    </w:p>
    <w:p w:rsidR="007716AC" w:rsidRPr="007716AC" w:rsidRDefault="007716AC" w:rsidP="007716AC">
      <w:pPr>
        <w:ind w:firstLine="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7716AC">
        <w:rPr>
          <w:rFonts w:ascii="Times New Roman" w:hAnsi="Times New Roman" w:cs="Times New Roman"/>
          <w:color w:val="002060"/>
          <w:sz w:val="28"/>
          <w:szCs w:val="28"/>
        </w:rPr>
        <w:t>Е. Артемьева, главный специалист горкома профсоюза.</w:t>
      </w:r>
    </w:p>
    <w:p w:rsidR="007716AC" w:rsidRPr="004D0A89" w:rsidRDefault="007716AC" w:rsidP="007716AC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716AC" w:rsidRPr="005C76F9" w:rsidRDefault="007716AC" w:rsidP="007716AC">
      <w:pPr>
        <w:jc w:val="center"/>
        <w:rPr>
          <w:rFonts w:ascii="Times New Roman" w:hAnsi="Times New Roman" w:cs="Times New Roman"/>
          <w:b/>
          <w:sz w:val="24"/>
        </w:rPr>
      </w:pPr>
    </w:p>
    <w:p w:rsidR="00887A69" w:rsidRDefault="00887A69" w:rsidP="00887A69">
      <w:pPr>
        <w:tabs>
          <w:tab w:val="left" w:pos="426"/>
        </w:tabs>
        <w:rPr>
          <w:b/>
          <w:color w:val="0020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1252220" cy="131953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6E8">
        <w:rPr>
          <w:rFonts w:ascii="Arial" w:hAnsi="Arial" w:cs="Arial"/>
          <w:b/>
          <w:color w:val="002060"/>
          <w:sz w:val="72"/>
          <w:szCs w:val="72"/>
        </w:rPr>
        <w:t>ПрофВести</w:t>
      </w:r>
    </w:p>
    <w:p w:rsidR="00F65BDB" w:rsidRDefault="00F65BDB" w:rsidP="00F65BDB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  <w:r w:rsidRPr="005315E6">
        <w:rPr>
          <w:b/>
          <w:color w:val="002060"/>
          <w:sz w:val="36"/>
          <w:szCs w:val="36"/>
        </w:rPr>
        <w:t>№ 0</w:t>
      </w:r>
      <w:r>
        <w:rPr>
          <w:b/>
          <w:color w:val="002060"/>
          <w:sz w:val="36"/>
          <w:szCs w:val="36"/>
        </w:rPr>
        <w:t>2</w:t>
      </w:r>
      <w:r w:rsidRPr="005315E6">
        <w:rPr>
          <w:b/>
          <w:color w:val="002060"/>
          <w:sz w:val="36"/>
          <w:szCs w:val="36"/>
        </w:rPr>
        <w:t xml:space="preserve"> (</w:t>
      </w:r>
      <w:r>
        <w:rPr>
          <w:b/>
          <w:color w:val="002060"/>
          <w:sz w:val="36"/>
          <w:szCs w:val="36"/>
        </w:rPr>
        <w:t xml:space="preserve">29) </w:t>
      </w:r>
      <w:r w:rsidRPr="005315E6">
        <w:rPr>
          <w:b/>
          <w:color w:val="002060"/>
          <w:sz w:val="36"/>
          <w:szCs w:val="36"/>
        </w:rPr>
        <w:t>20</w:t>
      </w:r>
      <w:r>
        <w:rPr>
          <w:b/>
          <w:color w:val="002060"/>
          <w:sz w:val="36"/>
          <w:szCs w:val="36"/>
        </w:rPr>
        <w:t>23</w:t>
      </w:r>
      <w:r w:rsidRPr="005315E6">
        <w:rPr>
          <w:b/>
          <w:color w:val="002060"/>
          <w:sz w:val="36"/>
          <w:szCs w:val="36"/>
        </w:rPr>
        <w:t>,</w:t>
      </w:r>
      <w:r>
        <w:rPr>
          <w:b/>
          <w:color w:val="002060"/>
          <w:sz w:val="36"/>
          <w:szCs w:val="36"/>
        </w:rPr>
        <w:t xml:space="preserve"> июнь - сентябрь 2023 </w:t>
      </w:r>
    </w:p>
    <w:p w:rsidR="00887A69" w:rsidRDefault="00887A69" w:rsidP="00887A69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7C2BD3" w:rsidRDefault="007C2BD3" w:rsidP="00887A69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20101A" w:rsidRPr="007C2BD3" w:rsidRDefault="00124191" w:rsidP="007C2BD3">
      <w:pPr>
        <w:pStyle w:val="3"/>
        <w:spacing w:before="294" w:after="147"/>
        <w:jc w:val="center"/>
        <w:rPr>
          <w:rFonts w:ascii="Times New Roman" w:hAnsi="Times New Roman" w:cs="Times New Roman"/>
          <w:b w:val="0"/>
          <w:bCs w:val="0"/>
          <w:color w:val="C00000"/>
          <w:sz w:val="40"/>
          <w:szCs w:val="40"/>
        </w:rPr>
      </w:pPr>
      <w:hyperlink r:id="rId16" w:history="1">
        <w:r w:rsidR="0020101A" w:rsidRPr="007C2BD3">
          <w:rPr>
            <w:rStyle w:val="a6"/>
            <w:rFonts w:ascii="Times New Roman" w:hAnsi="Times New Roman" w:cs="Times New Roman"/>
            <w:b w:val="0"/>
            <w:bCs w:val="0"/>
            <w:color w:val="C00000"/>
            <w:sz w:val="40"/>
            <w:szCs w:val="40"/>
            <w:u w:val="none"/>
          </w:rPr>
          <w:t>Идет работа по подведению итогов конкурса</w:t>
        </w:r>
      </w:hyperlink>
    </w:p>
    <w:p w:rsidR="0020101A" w:rsidRPr="003E220F" w:rsidRDefault="0020101A" w:rsidP="007C2BD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E220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45610" cy="3190875"/>
            <wp:effectExtent l="19050" t="0" r="2540" b="0"/>
            <wp:docPr id="20" name="Рисунок 16" descr="http://xn--33-slc1aaehj0a6h.xn--p1ai/wa-data/public/photos/01/08/801/80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33-slc1aaehj0a6h.xn--p1ai/wa-data/public/photos/01/08/801/801.97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1A" w:rsidRPr="003E220F" w:rsidRDefault="004D3B6E" w:rsidP="004D3B6E">
      <w:pPr>
        <w:pStyle w:val="ab"/>
        <w:spacing w:before="0" w:beforeAutospacing="0" w:after="147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</w:t>
      </w:r>
      <w:r w:rsidR="0020101A" w:rsidRPr="003E220F">
        <w:rPr>
          <w:color w:val="002060"/>
          <w:sz w:val="28"/>
          <w:szCs w:val="28"/>
        </w:rPr>
        <w:t>Ежегодно во Владимирской области проходит региональный конкурс в соответствии с Постановлением Администрации Владимирской области от 27 декабря 2017 г. N 1145 "О государственной поддержке организаций в сфере образования"</w:t>
      </w:r>
      <w:r>
        <w:rPr>
          <w:color w:val="002060"/>
          <w:sz w:val="28"/>
          <w:szCs w:val="28"/>
        </w:rPr>
        <w:t xml:space="preserve"> </w:t>
      </w:r>
      <w:r w:rsidR="0020101A" w:rsidRPr="003E220F">
        <w:rPr>
          <w:color w:val="002060"/>
          <w:sz w:val="28"/>
          <w:szCs w:val="28"/>
        </w:rPr>
        <w:t>среди муниципальных общеобразовательных организаций, внедряющих инновационные образовательные программы.</w:t>
      </w:r>
    </w:p>
    <w:p w:rsidR="0020101A" w:rsidRPr="003E220F" w:rsidRDefault="004D3B6E" w:rsidP="007C2BD3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</w:t>
      </w:r>
      <w:r w:rsidR="0020101A" w:rsidRPr="003E220F">
        <w:rPr>
          <w:color w:val="002060"/>
          <w:sz w:val="28"/>
          <w:szCs w:val="28"/>
        </w:rPr>
        <w:t>Конкурс проводится с целью предоставления государственной поддержки из областного бюджета муниципальным общеобразовательным организациям, внедряющим инновационные образовательные программы, на приобретение лабораторного оборудования, программного и методического обеспечения, модернизацию материально-технической учебной базы, проведение текущего ремонта, проведение мероприятий для безопасного функционирования школ, повышение квалификации и переподготовку педагогических работников.</w:t>
      </w:r>
    </w:p>
    <w:p w:rsidR="0020101A" w:rsidRPr="003E220F" w:rsidRDefault="004D3B6E" w:rsidP="007C2BD3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</w:t>
      </w:r>
      <w:r w:rsidR="0020101A" w:rsidRPr="003E220F">
        <w:rPr>
          <w:color w:val="002060"/>
          <w:sz w:val="28"/>
          <w:szCs w:val="28"/>
        </w:rPr>
        <w:t>Победители определяются по двум номинациям: городская общеобразовательная организация, сельская общеобразовательная организация.</w:t>
      </w:r>
    </w:p>
    <w:p w:rsidR="0020101A" w:rsidRPr="003E220F" w:rsidRDefault="004D3B6E" w:rsidP="007C2BD3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</w:t>
      </w:r>
      <w:r w:rsidR="0020101A" w:rsidRPr="003E220F">
        <w:rPr>
          <w:color w:val="002060"/>
          <w:sz w:val="28"/>
          <w:szCs w:val="28"/>
        </w:rPr>
        <w:t>Победителям регионального конкурса предоставляется государственная поддержка в размере 500 тысяч рублей каждому.</w:t>
      </w:r>
    </w:p>
    <w:p w:rsidR="0020101A" w:rsidRPr="003E220F" w:rsidRDefault="004D3B6E" w:rsidP="007C2BD3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lastRenderedPageBreak/>
        <w:t xml:space="preserve">            </w:t>
      </w:r>
      <w:r w:rsidR="0020101A" w:rsidRPr="003E220F">
        <w:rPr>
          <w:color w:val="002060"/>
          <w:sz w:val="28"/>
          <w:szCs w:val="28"/>
        </w:rPr>
        <w:t xml:space="preserve">Председатель Владимирской городской организации профсоюза образования Волосова Н.А. и ее заместитель Звёздкина М.В. 22 мая приняли участие в работе конкурсной комиссии. Были объективно оценены материалы каждого участника конкурса. От г.Владимира в конкурсе приняли участие </w:t>
      </w:r>
      <w:r w:rsidR="00A411CA">
        <w:rPr>
          <w:color w:val="002060"/>
          <w:sz w:val="28"/>
          <w:szCs w:val="28"/>
        </w:rPr>
        <w:t xml:space="preserve">пять </w:t>
      </w:r>
      <w:r w:rsidR="0020101A" w:rsidRPr="003E220F">
        <w:rPr>
          <w:color w:val="002060"/>
          <w:sz w:val="28"/>
          <w:szCs w:val="28"/>
        </w:rPr>
        <w:t>школ.</w:t>
      </w:r>
    </w:p>
    <w:p w:rsidR="0020101A" w:rsidRPr="003E220F" w:rsidRDefault="004D3B6E" w:rsidP="007C2BD3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</w:t>
      </w:r>
      <w:r w:rsidR="0020101A" w:rsidRPr="003E220F">
        <w:rPr>
          <w:color w:val="002060"/>
          <w:sz w:val="28"/>
          <w:szCs w:val="28"/>
        </w:rPr>
        <w:t xml:space="preserve">Наши общеобразовательные учреждения ежегодно активно участвуют в данном конкурсе и занимают призовые места. Верим, что и в этом году среди победителей и призеров будут школы </w:t>
      </w:r>
      <w:r w:rsidR="00C6670F">
        <w:rPr>
          <w:color w:val="002060"/>
          <w:sz w:val="28"/>
          <w:szCs w:val="28"/>
        </w:rPr>
        <w:t xml:space="preserve"> </w:t>
      </w:r>
      <w:r w:rsidR="0020101A" w:rsidRPr="003E220F">
        <w:rPr>
          <w:color w:val="002060"/>
          <w:sz w:val="28"/>
          <w:szCs w:val="28"/>
        </w:rPr>
        <w:t>г.</w:t>
      </w:r>
      <w:r w:rsidR="00C6670F">
        <w:rPr>
          <w:color w:val="002060"/>
          <w:sz w:val="28"/>
          <w:szCs w:val="28"/>
        </w:rPr>
        <w:t xml:space="preserve"> </w:t>
      </w:r>
      <w:r w:rsidR="0020101A" w:rsidRPr="003E220F">
        <w:rPr>
          <w:color w:val="002060"/>
          <w:sz w:val="28"/>
          <w:szCs w:val="28"/>
        </w:rPr>
        <w:t>Владимира!</w:t>
      </w:r>
    </w:p>
    <w:p w:rsidR="0020101A" w:rsidRPr="003E220F" w:rsidRDefault="0020101A" w:rsidP="007C2BD3">
      <w:pPr>
        <w:pStyle w:val="ab"/>
        <w:spacing w:before="0" w:beforeAutospacing="0" w:after="147" w:afterAutospacing="0"/>
        <w:jc w:val="right"/>
        <w:rPr>
          <w:color w:val="002060"/>
          <w:sz w:val="28"/>
          <w:szCs w:val="28"/>
        </w:rPr>
      </w:pPr>
      <w:r w:rsidRPr="003E220F">
        <w:rPr>
          <w:rStyle w:val="af"/>
          <w:color w:val="002060"/>
          <w:sz w:val="28"/>
          <w:szCs w:val="28"/>
        </w:rPr>
        <w:t>Е. Артемьева, главный специалист горкома профсоюза</w:t>
      </w:r>
    </w:p>
    <w:p w:rsidR="003E220F" w:rsidRDefault="003E220F" w:rsidP="007C2BD3">
      <w:pPr>
        <w:pStyle w:val="5"/>
        <w:spacing w:before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E220F" w:rsidRDefault="003E220F" w:rsidP="007C2BD3">
      <w:pPr>
        <w:pStyle w:val="5"/>
        <w:spacing w:before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C2BD3" w:rsidRPr="003E220F" w:rsidRDefault="007C2BD3" w:rsidP="007C2BD3">
      <w:pPr>
        <w:pStyle w:val="5"/>
        <w:spacing w:before="0"/>
        <w:rPr>
          <w:rFonts w:ascii="Times New Roman" w:hAnsi="Times New Roman" w:cs="Times New Roman"/>
          <w:color w:val="C00000"/>
          <w:sz w:val="28"/>
          <w:szCs w:val="28"/>
        </w:rPr>
      </w:pPr>
      <w:r w:rsidRPr="003E220F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Во Владимире подвели итоги конкурса «Лучшие школы города Владимира» за 2022/2023 учебный год. Первое место заняла СОШ №36.</w:t>
      </w:r>
    </w:p>
    <w:p w:rsidR="004D3B6E" w:rsidRDefault="004D3B6E" w:rsidP="007C2BD3">
      <w:pPr>
        <w:pStyle w:val="ab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 w:rsidR="007C2BD3" w:rsidRPr="003E220F">
        <w:rPr>
          <w:color w:val="002060"/>
          <w:sz w:val="28"/>
          <w:szCs w:val="28"/>
        </w:rPr>
        <w:t xml:space="preserve">Директору общеобразовательного учреждения Елене Кувшиновой вручили диплом и сертификат на 500 тысяч рублей. </w:t>
      </w:r>
      <w:r>
        <w:rPr>
          <w:color w:val="002060"/>
          <w:sz w:val="28"/>
          <w:szCs w:val="28"/>
        </w:rPr>
        <w:t xml:space="preserve"> </w:t>
      </w:r>
    </w:p>
    <w:p w:rsidR="004D3B6E" w:rsidRDefault="004D3B6E" w:rsidP="007C2BD3">
      <w:pPr>
        <w:pStyle w:val="ab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 w:rsidR="007C2BD3" w:rsidRPr="003E220F">
        <w:rPr>
          <w:color w:val="002060"/>
          <w:sz w:val="28"/>
          <w:szCs w:val="28"/>
        </w:rPr>
        <w:t xml:space="preserve">Второе место поделили СОШ №42 и СОШ №2 им. Героя Советского Союза И.Е.Жукова. Их руководители Семен Малышев и Анна Белянина получили дипломы и сертификаты по 300 тысяч рублей. </w:t>
      </w:r>
    </w:p>
    <w:p w:rsidR="007C2BD3" w:rsidRPr="003E220F" w:rsidRDefault="004D3B6E" w:rsidP="007C2BD3">
      <w:pPr>
        <w:pStyle w:val="ab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</w:t>
      </w:r>
      <w:r w:rsidR="007C2BD3" w:rsidRPr="003E220F">
        <w:rPr>
          <w:color w:val="002060"/>
          <w:sz w:val="28"/>
          <w:szCs w:val="28"/>
        </w:rPr>
        <w:t>На третьем месте – школа №8 и школа №9 имени Героя Российской Федерации генерал-лейтенанта Романа Владимировича Кутузова. Директора этих учебных заведений получили по 200 тысяч рублей.</w:t>
      </w:r>
    </w:p>
    <w:p w:rsidR="007C2BD3" w:rsidRPr="003E220F" w:rsidRDefault="007C2BD3" w:rsidP="007C2BD3">
      <w:pPr>
        <w:jc w:val="center"/>
        <w:rPr>
          <w:rFonts w:ascii="Times New Roman" w:hAnsi="Times New Roman" w:cs="Times New Roman"/>
          <w:sz w:val="28"/>
          <w:szCs w:val="28"/>
        </w:rPr>
      </w:pPr>
      <w:r w:rsidRPr="003E22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6859" cy="2685468"/>
            <wp:effectExtent l="19050" t="0" r="0" b="0"/>
            <wp:docPr id="22" name="Рисунок 19" descr="https://6tv.ru/wp-content/uploads/2023/05/074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6tv.ru/wp-content/uploads/2023/05/0742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9" cy="268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D3" w:rsidRPr="003E220F" w:rsidRDefault="007C2BD3" w:rsidP="007C2BD3">
      <w:pPr>
        <w:pStyle w:val="ab"/>
        <w:jc w:val="center"/>
        <w:rPr>
          <w:color w:val="002060"/>
          <w:sz w:val="28"/>
          <w:szCs w:val="28"/>
        </w:rPr>
      </w:pPr>
      <w:r w:rsidRPr="003E220F">
        <w:rPr>
          <w:color w:val="002060"/>
          <w:sz w:val="28"/>
          <w:szCs w:val="28"/>
        </w:rPr>
        <w:t xml:space="preserve">Итоги конкурса были подведены на “Последнем звонке”, </w:t>
      </w:r>
    </w:p>
    <w:p w:rsidR="007C2BD3" w:rsidRPr="003E220F" w:rsidRDefault="007C2BD3" w:rsidP="007C2BD3">
      <w:pPr>
        <w:pStyle w:val="ab"/>
        <w:jc w:val="center"/>
        <w:rPr>
          <w:color w:val="002060"/>
          <w:sz w:val="28"/>
          <w:szCs w:val="28"/>
        </w:rPr>
      </w:pPr>
      <w:r w:rsidRPr="003E220F">
        <w:rPr>
          <w:color w:val="002060"/>
          <w:sz w:val="28"/>
          <w:szCs w:val="28"/>
        </w:rPr>
        <w:t>который состоялся 23 мая.</w:t>
      </w:r>
    </w:p>
    <w:p w:rsidR="00781614" w:rsidRDefault="00781614" w:rsidP="007816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614" w:rsidRDefault="00781614" w:rsidP="00781614">
      <w:pPr>
        <w:tabs>
          <w:tab w:val="left" w:pos="426"/>
        </w:tabs>
        <w:rPr>
          <w:b/>
          <w:color w:val="0020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1252220" cy="1319530"/>
            <wp:effectExtent l="0" t="0" r="508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6E8">
        <w:rPr>
          <w:rFonts w:ascii="Arial" w:hAnsi="Arial" w:cs="Arial"/>
          <w:b/>
          <w:color w:val="002060"/>
          <w:sz w:val="72"/>
          <w:szCs w:val="72"/>
        </w:rPr>
        <w:t>ПрофВести</w:t>
      </w:r>
    </w:p>
    <w:p w:rsidR="00F6446A" w:rsidRDefault="00F6446A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  <w:r w:rsidRPr="005315E6">
        <w:rPr>
          <w:b/>
          <w:color w:val="002060"/>
          <w:sz w:val="36"/>
          <w:szCs w:val="36"/>
        </w:rPr>
        <w:t>№ 0</w:t>
      </w:r>
      <w:r>
        <w:rPr>
          <w:b/>
          <w:color w:val="002060"/>
          <w:sz w:val="36"/>
          <w:szCs w:val="36"/>
        </w:rPr>
        <w:t>2</w:t>
      </w:r>
      <w:r w:rsidRPr="005315E6">
        <w:rPr>
          <w:b/>
          <w:color w:val="002060"/>
          <w:sz w:val="36"/>
          <w:szCs w:val="36"/>
        </w:rPr>
        <w:t xml:space="preserve"> (</w:t>
      </w:r>
      <w:r>
        <w:rPr>
          <w:b/>
          <w:color w:val="002060"/>
          <w:sz w:val="36"/>
          <w:szCs w:val="36"/>
        </w:rPr>
        <w:t xml:space="preserve">29) </w:t>
      </w:r>
      <w:r w:rsidRPr="005315E6">
        <w:rPr>
          <w:b/>
          <w:color w:val="002060"/>
          <w:sz w:val="36"/>
          <w:szCs w:val="36"/>
        </w:rPr>
        <w:t>20</w:t>
      </w:r>
      <w:r>
        <w:rPr>
          <w:b/>
          <w:color w:val="002060"/>
          <w:sz w:val="36"/>
          <w:szCs w:val="36"/>
        </w:rPr>
        <w:t>23</w:t>
      </w:r>
      <w:r w:rsidRPr="005315E6">
        <w:rPr>
          <w:b/>
          <w:color w:val="002060"/>
          <w:sz w:val="36"/>
          <w:szCs w:val="36"/>
        </w:rPr>
        <w:t>,</w:t>
      </w:r>
      <w:r>
        <w:rPr>
          <w:b/>
          <w:color w:val="002060"/>
          <w:sz w:val="36"/>
          <w:szCs w:val="36"/>
        </w:rPr>
        <w:t xml:space="preserve"> июнь - сентябрь 2023 </w:t>
      </w:r>
    </w:p>
    <w:p w:rsidR="00F6446A" w:rsidRDefault="00F6446A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622808" w:rsidRPr="006C281B" w:rsidRDefault="00622808" w:rsidP="006C281B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DF4866" w:rsidRPr="006C281B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</w:t>
      </w:r>
      <w:r w:rsidR="00DF4866" w:rsidRPr="006C281B">
        <w:rPr>
          <w:color w:val="002060"/>
          <w:sz w:val="28"/>
          <w:szCs w:val="28"/>
        </w:rPr>
        <w:t>30 августа в муниципальном Доме культуры молодежи собрались руководители и педагоги общеобразовательных учреждений и детских садов города Владимира на традиционный городской педсовет.</w:t>
      </w:r>
    </w:p>
    <w:p w:rsidR="00DF4866" w:rsidRPr="006C281B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</w:t>
      </w:r>
      <w:r w:rsidR="00DF4866" w:rsidRPr="006C281B">
        <w:rPr>
          <w:color w:val="002060"/>
          <w:sz w:val="28"/>
          <w:szCs w:val="28"/>
        </w:rPr>
        <w:t>Открыл встречу глава города Дмитрий Наумов, который поблагодарил педагогов за верность к профессии и поздравил с наступающим новым учебным годом. Торжественное собрание - это итог августовских встреч, которые с 21 августа проходили на различных городских площадках. На мероприятиях обсудили принципиальные вопросы развития образования, и программу действий на новый учебный год, подвели итоги деятельности системы образования города за 2022-23 учебный год.</w:t>
      </w:r>
    </w:p>
    <w:p w:rsidR="00DF4866" w:rsidRPr="006C281B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</w:t>
      </w:r>
      <w:r w:rsidR="00DF4866" w:rsidRPr="006C281B">
        <w:rPr>
          <w:color w:val="002060"/>
          <w:sz w:val="28"/>
          <w:szCs w:val="28"/>
        </w:rPr>
        <w:t>Заместитель председателя Совета народных депутатов г. Владимира Пышонина Лариса поблагодарила педагогов за беззаветную преданность своему делу, за умение выслушать, поддержать и вдохновить ребят на покорение новых вершин. Она также подчеркнула, что именно от педагогов во многом зависит будущее тысяч детей, а значит будущее нашего города, нашего региона, нашей страны.</w:t>
      </w:r>
    </w:p>
    <w:p w:rsidR="00DF4866" w:rsidRPr="006C281B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</w:t>
      </w:r>
      <w:r w:rsidR="00DF4866" w:rsidRPr="006C281B">
        <w:rPr>
          <w:color w:val="002060"/>
          <w:sz w:val="28"/>
          <w:szCs w:val="28"/>
        </w:rPr>
        <w:t>По традиции на торжественном совещании были вручены награды Министерства просвещения РФ, нагрудные знаки, грамоты и благодарности.</w:t>
      </w:r>
    </w:p>
    <w:p w:rsidR="00DF4866" w:rsidRPr="006C281B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</w:t>
      </w:r>
      <w:r w:rsidR="00DF4866" w:rsidRPr="006C281B">
        <w:rPr>
          <w:color w:val="002060"/>
          <w:sz w:val="28"/>
          <w:szCs w:val="28"/>
        </w:rPr>
        <w:t>Председатель Владимирской городской организации профсоюза работников народного образования и науки РФ Надежда Волосова в своем выступлении отметила, что на старте нового 2023-24 учебного года, в условиях серьёзных преобразований, которые ждут нас в предстоящем и последующих годах, не стоит дистанцироваться от профессионального союза. Общероссийский профсоюз образования проводит колоссальную работу по представлению интересов и защите прав педагогов на всех уровнях. Всегда отслеживает ситуацию и принимает меры по решению проблем в сфере образования. Профсоюз всегда настаивает на повышении престижа учителя, свидетельством которого является повышение уровня оплаты труда.</w:t>
      </w:r>
    </w:p>
    <w:p w:rsidR="00DF4866" w:rsidRPr="006C281B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</w:t>
      </w:r>
      <w:r w:rsidR="00DF4866" w:rsidRPr="006C281B">
        <w:rPr>
          <w:color w:val="002060"/>
          <w:sz w:val="28"/>
          <w:szCs w:val="28"/>
        </w:rPr>
        <w:t>На федеральном уровне продолжается работа, которую инициировал Общероссийский профсоюз образования, по введению новой системы оплаты труда с единым базовым окладом на всей территории страны. Радует, что администрация области и администрация города Владимира положительно реагируют на предложения профсоюза в этом вопросе и принимают меры по их реализации.</w:t>
      </w:r>
    </w:p>
    <w:p w:rsidR="00DF4866" w:rsidRPr="006C281B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</w:t>
      </w:r>
      <w:r w:rsidR="00DF4866" w:rsidRPr="006C281B">
        <w:rPr>
          <w:color w:val="002060"/>
          <w:sz w:val="28"/>
          <w:szCs w:val="28"/>
        </w:rPr>
        <w:t xml:space="preserve">Так в этом году произведено повышение базовых окладов педагогам на 5%. Буквально перед началом учебного года устранены перекосы в оплате труда педагогов дополнительного образования города - их оклады стали равны окладам педагогов школ и детских садов. Учтено и еще одно предложение профсоюза и, с </w:t>
      </w:r>
      <w:r w:rsidR="00DF4866" w:rsidRPr="006C281B">
        <w:rPr>
          <w:color w:val="002060"/>
          <w:sz w:val="28"/>
          <w:szCs w:val="28"/>
        </w:rPr>
        <w:lastRenderedPageBreak/>
        <w:t>целью привлечения педагогов в учреждения образования в, так называемых присоединенных территориях, микрорайонах Лесной, Оргтруд и Энергетик установлена стимулирующая выплата в размере 2 тысяч рублей. Все это стало возможным с приходом нового заместителя главы города Запрудновой Елены Вячеславовны, за что Вам, Елена Вячеславовна, большое спасибо!</w:t>
      </w:r>
    </w:p>
    <w:p w:rsidR="00DF4866" w:rsidRPr="006C281B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</w:t>
      </w:r>
      <w:r w:rsidR="00DF4866" w:rsidRPr="006C281B">
        <w:rPr>
          <w:color w:val="002060"/>
          <w:sz w:val="28"/>
          <w:szCs w:val="28"/>
        </w:rPr>
        <w:t>В этом году заключено новое Соглашение между Управлением образования и горкомом профсоюза, в котором сохранены все льготы педагогам.</w:t>
      </w:r>
    </w:p>
    <w:p w:rsidR="00DF4866" w:rsidRPr="006C281B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</w:t>
      </w:r>
      <w:r w:rsidR="00DF4866" w:rsidRPr="006C281B">
        <w:rPr>
          <w:color w:val="002060"/>
          <w:sz w:val="28"/>
          <w:szCs w:val="28"/>
        </w:rPr>
        <w:t>Каждый год начинается со Дня знаний – особенного, неповторимого дня для учеников и их родителей, и конечно для педагогов. Этот день щедр на новые впечатления, на интересные встречи.</w:t>
      </w:r>
    </w:p>
    <w:p w:rsidR="00DF4866" w:rsidRDefault="00542361" w:rsidP="004D6791">
      <w:pPr>
        <w:pStyle w:val="ab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</w:t>
      </w:r>
      <w:r w:rsidR="00DF4866" w:rsidRPr="006C281B">
        <w:rPr>
          <w:color w:val="002060"/>
          <w:sz w:val="28"/>
          <w:szCs w:val="28"/>
        </w:rPr>
        <w:t>Надежда Александровна поздравила с наступающим новым учебным годом руководителей сферы образования города, руководителей учреждений и в их лице всех педагогов города.</w:t>
      </w:r>
    </w:p>
    <w:p w:rsidR="004D6791" w:rsidRPr="006C281B" w:rsidRDefault="004D6791" w:rsidP="004D6791">
      <w:pPr>
        <w:pStyle w:val="ab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246664" cy="2150528"/>
            <wp:effectExtent l="19050" t="0" r="0" b="0"/>
            <wp:docPr id="3" name="Рисунок 1" descr="C:\Users\user\Downloads\IMG_20230906_07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06_0733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74" cy="21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866" w:rsidRPr="006C281B" w:rsidRDefault="00542361" w:rsidP="006C281B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</w:t>
      </w:r>
      <w:r w:rsidR="00DF4866" w:rsidRPr="006C281B">
        <w:rPr>
          <w:color w:val="002060"/>
          <w:sz w:val="28"/>
          <w:szCs w:val="28"/>
        </w:rPr>
        <w:t>Волосова Н.А. вручила Грамоты Центрального Совета Общероссийского профсоюза образования директору СОШ № 37 Акинину Валерию Владимировичу и директору гимназии № 35 Кулешовой Ирине Ивановне. Директор 31 школы Григорьева Татьяна Вячеславовна была награждена знаком ЦС Общероссийского профсоюза «За солидарность». Награжденные социальные партнеры были премированы от городского комитета профсоюза.</w:t>
      </w:r>
    </w:p>
    <w:p w:rsidR="004C7A64" w:rsidRDefault="00DF4866" w:rsidP="004C7A64">
      <w:pPr>
        <w:pStyle w:val="ab"/>
        <w:spacing w:before="0" w:beforeAutospacing="0" w:after="147" w:afterAutospacing="0"/>
        <w:jc w:val="center"/>
        <w:rPr>
          <w:color w:val="002060"/>
          <w:sz w:val="28"/>
          <w:szCs w:val="28"/>
        </w:rPr>
      </w:pPr>
      <w:r w:rsidRPr="006C281B">
        <w:rPr>
          <w:color w:val="002060"/>
          <w:sz w:val="28"/>
          <w:szCs w:val="28"/>
        </w:rPr>
        <w:t>Мероприятие прошло в теплой обстановке. Перед педагогами выступили</w:t>
      </w:r>
      <w:r w:rsidR="004C7A64">
        <w:rPr>
          <w:color w:val="002060"/>
          <w:sz w:val="28"/>
          <w:szCs w:val="28"/>
        </w:rPr>
        <w:t xml:space="preserve"> </w:t>
      </w:r>
      <w:r w:rsidRPr="006C281B">
        <w:rPr>
          <w:color w:val="002060"/>
          <w:sz w:val="28"/>
          <w:szCs w:val="28"/>
        </w:rPr>
        <w:t>лучшие коллективы и солисты города.</w:t>
      </w:r>
    </w:p>
    <w:p w:rsidR="004C7A64" w:rsidRDefault="00DF4866" w:rsidP="004C7A64">
      <w:pPr>
        <w:pStyle w:val="ab"/>
        <w:spacing w:before="0" w:beforeAutospacing="0" w:after="147" w:afterAutospacing="0"/>
        <w:jc w:val="center"/>
        <w:rPr>
          <w:color w:val="002060"/>
          <w:sz w:val="28"/>
          <w:szCs w:val="28"/>
        </w:rPr>
      </w:pPr>
      <w:r w:rsidRPr="006C281B">
        <w:rPr>
          <w:color w:val="002060"/>
          <w:sz w:val="28"/>
          <w:szCs w:val="28"/>
        </w:rPr>
        <w:t>Старт новому учебному году дан!</w:t>
      </w:r>
    </w:p>
    <w:p w:rsidR="00C04C05" w:rsidRDefault="004C7A64" w:rsidP="004C7A64">
      <w:pPr>
        <w:pStyle w:val="ab"/>
        <w:spacing w:before="0" w:beforeAutospacing="0" w:after="147" w:afterAutospacing="0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704253" cy="2258690"/>
            <wp:effectExtent l="19050" t="0" r="0" b="0"/>
            <wp:docPr id="140" name="Рисунок 140" descr="C:\Users\user\Downloads\IMG-202308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Downloads\IMG-20230830-WA00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427" t="24037" b="3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85" cy="226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BA" w:rsidRDefault="00C33CBA" w:rsidP="00C33CBA">
      <w:pPr>
        <w:tabs>
          <w:tab w:val="left" w:pos="426"/>
        </w:tabs>
        <w:rPr>
          <w:b/>
          <w:color w:val="0020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1252220" cy="1319530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6E8">
        <w:rPr>
          <w:rFonts w:ascii="Arial" w:hAnsi="Arial" w:cs="Arial"/>
          <w:b/>
          <w:color w:val="002060"/>
          <w:sz w:val="72"/>
          <w:szCs w:val="72"/>
        </w:rPr>
        <w:t>ПрофВести</w:t>
      </w:r>
    </w:p>
    <w:p w:rsidR="00F6446A" w:rsidRDefault="00F6446A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  <w:r w:rsidRPr="005315E6">
        <w:rPr>
          <w:b/>
          <w:color w:val="002060"/>
          <w:sz w:val="36"/>
          <w:szCs w:val="36"/>
        </w:rPr>
        <w:t>№ 0</w:t>
      </w:r>
      <w:r>
        <w:rPr>
          <w:b/>
          <w:color w:val="002060"/>
          <w:sz w:val="36"/>
          <w:szCs w:val="36"/>
        </w:rPr>
        <w:t>2</w:t>
      </w:r>
      <w:r w:rsidRPr="005315E6">
        <w:rPr>
          <w:b/>
          <w:color w:val="002060"/>
          <w:sz w:val="36"/>
          <w:szCs w:val="36"/>
        </w:rPr>
        <w:t xml:space="preserve"> (</w:t>
      </w:r>
      <w:r>
        <w:rPr>
          <w:b/>
          <w:color w:val="002060"/>
          <w:sz w:val="36"/>
          <w:szCs w:val="36"/>
        </w:rPr>
        <w:t xml:space="preserve">29) </w:t>
      </w:r>
      <w:r w:rsidRPr="005315E6">
        <w:rPr>
          <w:b/>
          <w:color w:val="002060"/>
          <w:sz w:val="36"/>
          <w:szCs w:val="36"/>
        </w:rPr>
        <w:t>20</w:t>
      </w:r>
      <w:r>
        <w:rPr>
          <w:b/>
          <w:color w:val="002060"/>
          <w:sz w:val="36"/>
          <w:szCs w:val="36"/>
        </w:rPr>
        <w:t>23</w:t>
      </w:r>
      <w:r w:rsidRPr="005315E6">
        <w:rPr>
          <w:b/>
          <w:color w:val="002060"/>
          <w:sz w:val="36"/>
          <w:szCs w:val="36"/>
        </w:rPr>
        <w:t>,</w:t>
      </w:r>
      <w:r>
        <w:rPr>
          <w:b/>
          <w:color w:val="002060"/>
          <w:sz w:val="36"/>
          <w:szCs w:val="36"/>
        </w:rPr>
        <w:t xml:space="preserve"> июнь - сентябрь 2023 </w:t>
      </w:r>
    </w:p>
    <w:p w:rsidR="003F1CAD" w:rsidRDefault="003F1CAD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3F1CAD" w:rsidRDefault="003F1CAD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6C281B" w:rsidRPr="006C281B" w:rsidRDefault="00124191" w:rsidP="006C281B">
      <w:pPr>
        <w:pStyle w:val="3"/>
        <w:spacing w:before="294" w:after="147"/>
        <w:jc w:val="center"/>
        <w:rPr>
          <w:rFonts w:ascii="Times New Roman" w:hAnsi="Times New Roman" w:cs="Times New Roman"/>
          <w:b w:val="0"/>
          <w:bCs w:val="0"/>
          <w:color w:val="C00000"/>
          <w:sz w:val="48"/>
          <w:szCs w:val="48"/>
        </w:rPr>
      </w:pPr>
      <w:hyperlink r:id="rId21" w:history="1">
        <w:r w:rsidR="006C281B" w:rsidRPr="006C281B">
          <w:rPr>
            <w:rStyle w:val="a6"/>
            <w:rFonts w:ascii="Times New Roman" w:hAnsi="Times New Roman" w:cs="Times New Roman"/>
            <w:b w:val="0"/>
            <w:bCs w:val="0"/>
            <w:color w:val="C00000"/>
            <w:sz w:val="48"/>
            <w:szCs w:val="48"/>
            <w:u w:val="none"/>
          </w:rPr>
          <w:t>За молодежью будущее!</w:t>
        </w:r>
      </w:hyperlink>
    </w:p>
    <w:p w:rsidR="006C281B" w:rsidRDefault="00820677" w:rsidP="006C281B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591820</wp:posOffset>
            </wp:positionV>
            <wp:extent cx="2593340" cy="3439795"/>
            <wp:effectExtent l="19050" t="0" r="0" b="0"/>
            <wp:wrapSquare wrapText="bothSides"/>
            <wp:docPr id="142" name="Рисунок 142" descr="C:\Users\user\Downloads\24 августа форсаж се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Downloads\24 августа форсаж сессия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199" t="16928" r="14722" b="1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81B" w:rsidRPr="006C281B">
        <w:rPr>
          <w:rFonts w:ascii="Times New Roman" w:hAnsi="Times New Roman" w:cs="Times New Roman"/>
          <w:color w:val="002060"/>
          <w:sz w:val="28"/>
          <w:szCs w:val="28"/>
        </w:rPr>
        <w:t xml:space="preserve">ТРЕК «Правовой навигатор» провела юрисконсульт горкома </w:t>
      </w:r>
      <w:r w:rsidR="004E485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C281B" w:rsidRPr="006C281B">
        <w:rPr>
          <w:rFonts w:ascii="Times New Roman" w:hAnsi="Times New Roman" w:cs="Times New Roman"/>
          <w:color w:val="002060"/>
          <w:sz w:val="28"/>
          <w:szCs w:val="28"/>
        </w:rPr>
        <w:t>Звёздкина М.В.</w:t>
      </w:r>
    </w:p>
    <w:p w:rsidR="006C281B" w:rsidRPr="006C281B" w:rsidRDefault="006C281B" w:rsidP="0082067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C281B">
        <w:rPr>
          <w:rFonts w:ascii="Times New Roman" w:hAnsi="Times New Roman" w:cs="Times New Roman"/>
          <w:color w:val="002060"/>
          <w:sz w:val="28"/>
          <w:szCs w:val="28"/>
        </w:rPr>
        <w:t> Во Владимире 24-25 августа 2023 года в Патриаршем саду состоялся двухдневный V муниципальный адаптационный сбор молодых педагогов (без стажа работы) «Форсаж сессия “Классная работа!”»</w:t>
      </w:r>
    </w:p>
    <w:p w:rsidR="006C281B" w:rsidRPr="006C281B" w:rsidRDefault="006C281B" w:rsidP="006C281B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 w:rsidRPr="006C281B">
        <w:rPr>
          <w:color w:val="002060"/>
          <w:sz w:val="28"/>
          <w:szCs w:val="28"/>
        </w:rPr>
        <w:t>Традиционно в работе сбора молодых педагоговпринимает участие Владимирская городская организация профсоюза работников народного образования и науки РФ.</w:t>
      </w:r>
    </w:p>
    <w:p w:rsidR="006C281B" w:rsidRPr="006C281B" w:rsidRDefault="006C281B" w:rsidP="006C281B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 w:rsidRPr="006C281B">
        <w:rPr>
          <w:color w:val="002060"/>
          <w:sz w:val="28"/>
          <w:szCs w:val="28"/>
        </w:rPr>
        <w:t>Каждое занятие Форсаж-сессии это определенный ТРЕК (дорожка), на котором участники ставят перед собой командную или личную цель. 24 августа ТРЕК «Правовой навигатор» провела юрисконсульт горкома профсоюза Звёздкина М.В.</w:t>
      </w:r>
    </w:p>
    <w:p w:rsidR="006C281B" w:rsidRPr="006C281B" w:rsidRDefault="006C281B" w:rsidP="006C281B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 w:rsidRPr="006C281B">
        <w:rPr>
          <w:color w:val="002060"/>
          <w:sz w:val="28"/>
          <w:szCs w:val="28"/>
        </w:rPr>
        <w:t>Она рассказала о роли и задачах профсоюзной организации, о работе профсоюза по отстаиванию интересов педагогов при обсуждении и принятии законов и подзаконных актов, обратила внимание молодых педагогов на то, что представителем работников при заключении Соглашений и коллективного договора может быть только профсоюз. Кроме профсоюза силы для защиты прав работников нет!</w:t>
      </w:r>
    </w:p>
    <w:p w:rsidR="006C281B" w:rsidRPr="006C281B" w:rsidRDefault="006C281B" w:rsidP="006C281B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 w:rsidRPr="006C281B">
        <w:rPr>
          <w:color w:val="002060"/>
          <w:sz w:val="28"/>
          <w:szCs w:val="28"/>
        </w:rPr>
        <w:t>Профсоюз работников образования держит руку на пульсе перемен и принимает все меры, чтоб не допустить уменьшения льгот или снижения заработной платы учителей, воспитателей, иных работников школ и детских садов города. 10 января 2023 года на три года заключено новое отраслевое соглашение между профсоюзом и управлением образования, в котором сохранены и расширены льготы педагогическим работникам членам профсоюза.</w:t>
      </w:r>
    </w:p>
    <w:p w:rsidR="006C281B" w:rsidRPr="006C281B" w:rsidRDefault="006C281B" w:rsidP="006C281B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 w:rsidRPr="006C281B">
        <w:rPr>
          <w:color w:val="002060"/>
          <w:sz w:val="28"/>
          <w:szCs w:val="28"/>
        </w:rPr>
        <w:t xml:space="preserve">Работа с молодежью одно из ключевых направлений деятельности Владимирской городской организации профсоюза работников народного образования. Без </w:t>
      </w:r>
      <w:r w:rsidRPr="006C281B">
        <w:rPr>
          <w:color w:val="002060"/>
          <w:sz w:val="28"/>
          <w:szCs w:val="28"/>
        </w:rPr>
        <w:lastRenderedPageBreak/>
        <w:t>молодёжи всё, что делается в профсоюзах, через несколько лет может потерять всякий смысл.</w:t>
      </w:r>
    </w:p>
    <w:p w:rsidR="006C281B" w:rsidRDefault="006C281B" w:rsidP="006C281B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 w:rsidRPr="006C281B">
        <w:rPr>
          <w:color w:val="002060"/>
          <w:sz w:val="28"/>
          <w:szCs w:val="28"/>
        </w:rPr>
        <w:t>Поддерживая молодежные проекты, горком профсоюза наглядно демонстрирует еще не сделавшей свой выбор в пользу профсоюза молодежи, что, вступив в профсоюзные ряды, можно не только быть уверенным в защите своих прав и интересов, но и реализовать свои творческие задумки: так ежегодно проводится областной конкурс профессионального мастерства «Мои успехи в профессии», конкурс проводится на основании оценки общего количества баллов, набранных молодым педагогом, членом профсоюза с момента принятия на работу при проведении аттестации педагогических работников впервые. Мы всегда поддерживаем мероприятия для молодых педагогов. В этом году 18-19 мая на площадке ГАУ ВО «Спортивно-оздоровительный центр Олимп» состоялся VI</w:t>
      </w:r>
      <w:r w:rsidR="00820677">
        <w:rPr>
          <w:color w:val="002060"/>
          <w:sz w:val="28"/>
          <w:szCs w:val="28"/>
        </w:rPr>
        <w:t xml:space="preserve"> </w:t>
      </w:r>
      <w:r w:rsidRPr="006C281B">
        <w:rPr>
          <w:color w:val="002060"/>
          <w:sz w:val="28"/>
          <w:szCs w:val="28"/>
        </w:rPr>
        <w:t>молодежный форум. От городской организации участие в нем приняла воспитатель МБДОУ г. Владимира «Детский сад № 107».</w:t>
      </w:r>
    </w:p>
    <w:p w:rsidR="00820677" w:rsidRPr="006C281B" w:rsidRDefault="00820677" w:rsidP="00820677">
      <w:pPr>
        <w:pStyle w:val="ab"/>
        <w:spacing w:before="0" w:beforeAutospacing="0" w:after="147" w:afterAutospacing="0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4442528" cy="3331029"/>
            <wp:effectExtent l="19050" t="0" r="0" b="0"/>
            <wp:docPr id="141" name="Рисунок 141" descr="C:\Users\user\AppData\Local\Temp\7zO4EEB0C18\TvKW7iuHp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user\AppData\Local\Temp\7zO4EEB0C18\TvKW7iuHp3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16" cy="33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1B" w:rsidRPr="006C281B" w:rsidRDefault="006C281B" w:rsidP="006C281B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 w:rsidRPr="006C281B">
        <w:rPr>
          <w:color w:val="002060"/>
          <w:sz w:val="28"/>
          <w:szCs w:val="28"/>
        </w:rPr>
        <w:t>Юрист особое внимание уделила текущей работе горкома, так по предложению городского комитета вносятся изменения в Постановление главы г. Владимира «О системе оплаты труда работников муниципальных учреждений отрасли образования» в части введения стимулирующей выплаты 2000 руб. педагогам в микрорайонах Энергетик, Оргтруд, Лесной. Своё выступление Звёздкина М.В. завершила обращением к молодым педагогам: «Мы ждём вас в нашей городской организации, ведь стоять в стороне от своего профессионального объединения в такое непростое время непозволительно!». Активная, целеустремленная молодежь, инициативная и думающая – это будущее отрасли, профессионального союза. Если мы будем вместе, нам многое под силу.</w:t>
      </w:r>
    </w:p>
    <w:p w:rsidR="003F1CAD" w:rsidRDefault="003F1CAD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3F1CAD" w:rsidRDefault="003F1CAD" w:rsidP="003F1CAD">
      <w:pPr>
        <w:tabs>
          <w:tab w:val="left" w:pos="426"/>
        </w:tabs>
        <w:rPr>
          <w:b/>
          <w:color w:val="0020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1252220" cy="1319530"/>
            <wp:effectExtent l="0" t="0" r="5080" b="0"/>
            <wp:wrapSquare wrapText="bothSides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6E8">
        <w:rPr>
          <w:rFonts w:ascii="Arial" w:hAnsi="Arial" w:cs="Arial"/>
          <w:b/>
          <w:color w:val="002060"/>
          <w:sz w:val="72"/>
          <w:szCs w:val="72"/>
        </w:rPr>
        <w:t>ПрофВести</w:t>
      </w:r>
    </w:p>
    <w:p w:rsidR="003F1CAD" w:rsidRDefault="003F1CAD" w:rsidP="003F1CAD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  <w:r w:rsidRPr="005315E6">
        <w:rPr>
          <w:b/>
          <w:color w:val="002060"/>
          <w:sz w:val="36"/>
          <w:szCs w:val="36"/>
        </w:rPr>
        <w:t>№ 0</w:t>
      </w:r>
      <w:r>
        <w:rPr>
          <w:b/>
          <w:color w:val="002060"/>
          <w:sz w:val="36"/>
          <w:szCs w:val="36"/>
        </w:rPr>
        <w:t>2</w:t>
      </w:r>
      <w:r w:rsidRPr="005315E6">
        <w:rPr>
          <w:b/>
          <w:color w:val="002060"/>
          <w:sz w:val="36"/>
          <w:szCs w:val="36"/>
        </w:rPr>
        <w:t xml:space="preserve"> (</w:t>
      </w:r>
      <w:r>
        <w:rPr>
          <w:b/>
          <w:color w:val="002060"/>
          <w:sz w:val="36"/>
          <w:szCs w:val="36"/>
        </w:rPr>
        <w:t xml:space="preserve">29) </w:t>
      </w:r>
      <w:r w:rsidRPr="005315E6">
        <w:rPr>
          <w:b/>
          <w:color w:val="002060"/>
          <w:sz w:val="36"/>
          <w:szCs w:val="36"/>
        </w:rPr>
        <w:t>20</w:t>
      </w:r>
      <w:r>
        <w:rPr>
          <w:b/>
          <w:color w:val="002060"/>
          <w:sz w:val="36"/>
          <w:szCs w:val="36"/>
        </w:rPr>
        <w:t>23</w:t>
      </w:r>
      <w:r w:rsidRPr="005315E6">
        <w:rPr>
          <w:b/>
          <w:color w:val="002060"/>
          <w:sz w:val="36"/>
          <w:szCs w:val="36"/>
        </w:rPr>
        <w:t>,</w:t>
      </w:r>
      <w:r>
        <w:rPr>
          <w:b/>
          <w:color w:val="002060"/>
          <w:sz w:val="36"/>
          <w:szCs w:val="36"/>
        </w:rPr>
        <w:t xml:space="preserve"> июнь - сентябрь 2023 </w:t>
      </w:r>
    </w:p>
    <w:p w:rsidR="003F1CAD" w:rsidRDefault="003F1CAD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3F1CAD" w:rsidRDefault="003F1CAD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3F1CAD" w:rsidRDefault="003F1CAD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02763E" w:rsidRPr="0002763E" w:rsidRDefault="00124191" w:rsidP="0002763E">
      <w:pPr>
        <w:pStyle w:val="3"/>
        <w:spacing w:before="294" w:after="147"/>
        <w:jc w:val="center"/>
        <w:rPr>
          <w:rFonts w:ascii="Times New Roman" w:hAnsi="Times New Roman" w:cs="Times New Roman"/>
          <w:b w:val="0"/>
          <w:bCs w:val="0"/>
          <w:color w:val="C00000"/>
          <w:sz w:val="32"/>
          <w:szCs w:val="32"/>
        </w:rPr>
      </w:pPr>
      <w:hyperlink r:id="rId24" w:history="1">
        <w:r w:rsidR="0002763E" w:rsidRPr="0002763E">
          <w:rPr>
            <w:rStyle w:val="a6"/>
            <w:rFonts w:ascii="Times New Roman" w:hAnsi="Times New Roman" w:cs="Times New Roman"/>
            <w:b w:val="0"/>
            <w:bCs w:val="0"/>
            <w:color w:val="C00000"/>
            <w:sz w:val="32"/>
            <w:szCs w:val="32"/>
            <w:u w:val="none"/>
          </w:rPr>
          <w:t>УЧИТЕЛЯ ИЗ ВЛАДИМИРА ПОБЕДИЛИ В ФЕДЕРАЛЬНОМ КОНКУРСЕ</w:t>
        </w:r>
      </w:hyperlink>
    </w:p>
    <w:p w:rsidR="0002763E" w:rsidRDefault="0002763E" w:rsidP="0002763E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46355</wp:posOffset>
            </wp:positionV>
            <wp:extent cx="2023745" cy="2696210"/>
            <wp:effectExtent l="19050" t="0" r="0" b="0"/>
            <wp:wrapSquare wrapText="bothSides"/>
            <wp:docPr id="8" name="Рисунок 3" descr="C:\Users\user\Desktop\81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16.9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63E">
        <w:rPr>
          <w:color w:val="002060"/>
          <w:sz w:val="28"/>
          <w:szCs w:val="28"/>
        </w:rPr>
        <w:t>24 августа на традиционном областном педсовете были вручены премии победителями конкурса министерства просвещения за достижения в педагогической деятельности. Лучших учителей выбирали в каждом регионе. В городе Владимире обладателями премии стали пять учителей.</w:t>
      </w:r>
    </w:p>
    <w:p w:rsidR="0002763E" w:rsidRPr="0002763E" w:rsidRDefault="0002763E" w:rsidP="0002763E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 w:rsidRPr="0002763E">
        <w:rPr>
          <w:color w:val="002060"/>
          <w:sz w:val="28"/>
          <w:szCs w:val="28"/>
        </w:rPr>
        <w:t>Владимирская городская организация профсоюза работников народного образования и науки гордится, что среди обладателей премии минпросвещения ветераны Владимирской областной организации профсоюза </w:t>
      </w:r>
      <w:r w:rsidRPr="0002763E">
        <w:rPr>
          <w:rStyle w:val="af"/>
          <w:color w:val="002060"/>
          <w:sz w:val="28"/>
          <w:szCs w:val="28"/>
        </w:rPr>
        <w:t>Елена Александровна Таланова</w:t>
      </w:r>
      <w:r w:rsidRPr="0002763E">
        <w:rPr>
          <w:color w:val="002060"/>
          <w:sz w:val="28"/>
          <w:szCs w:val="28"/>
        </w:rPr>
        <w:t>, учитель начальных классов школы № 44 г. Владимира и </w:t>
      </w:r>
      <w:r w:rsidRPr="0002763E">
        <w:rPr>
          <w:rStyle w:val="af"/>
          <w:color w:val="002060"/>
          <w:sz w:val="28"/>
          <w:szCs w:val="28"/>
        </w:rPr>
        <w:t>Лариса Сергеевна Николаева</w:t>
      </w:r>
      <w:r w:rsidRPr="0002763E">
        <w:rPr>
          <w:color w:val="002060"/>
          <w:sz w:val="28"/>
          <w:szCs w:val="28"/>
        </w:rPr>
        <w:t>, учитель технологии школы № 36 г. Владимира, </w:t>
      </w:r>
      <w:r w:rsidRPr="0002763E">
        <w:rPr>
          <w:rStyle w:val="af"/>
          <w:color w:val="002060"/>
          <w:sz w:val="28"/>
          <w:szCs w:val="28"/>
        </w:rPr>
        <w:t>Наталья Валерьевна Рыбина</w:t>
      </w:r>
      <w:r w:rsidRPr="0002763E">
        <w:rPr>
          <w:color w:val="002060"/>
          <w:sz w:val="28"/>
          <w:szCs w:val="28"/>
        </w:rPr>
        <w:t>, учитель математики школы № 15 г. Владимира.</w:t>
      </w:r>
    </w:p>
    <w:p w:rsidR="0002763E" w:rsidRPr="0002763E" w:rsidRDefault="0002763E" w:rsidP="0002763E">
      <w:pPr>
        <w:pStyle w:val="ab"/>
        <w:spacing w:before="0" w:beforeAutospacing="0" w:after="147" w:afterAutospacing="0"/>
        <w:rPr>
          <w:color w:val="002060"/>
          <w:sz w:val="28"/>
          <w:szCs w:val="28"/>
        </w:rPr>
      </w:pPr>
      <w:r w:rsidRPr="0002763E">
        <w:rPr>
          <w:color w:val="002060"/>
          <w:sz w:val="28"/>
          <w:szCs w:val="28"/>
        </w:rPr>
        <w:t>Победителями в конкурсе так же стали учителя Анна Федосеева, лицей-интернат № 1 г. Владимира и Маргарита Баранова, школа № 7 им. гвардии капитана В. А. Фёдорова г. Владимира.</w:t>
      </w:r>
    </w:p>
    <w:p w:rsidR="0002763E" w:rsidRDefault="0002763E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02763E" w:rsidRDefault="0002763E" w:rsidP="0002763E">
      <w:pPr>
        <w:tabs>
          <w:tab w:val="left" w:pos="426"/>
        </w:tabs>
        <w:spacing w:after="0" w:line="240" w:lineRule="auto"/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034514" cy="2347907"/>
            <wp:effectExtent l="19050" t="0" r="3836" b="0"/>
            <wp:docPr id="1" name="Рисунок 1" descr="C:\Users\user\Desktop\81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18.97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52" cy="23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63E"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816630" cy="2350665"/>
            <wp:effectExtent l="19050" t="0" r="0" b="0"/>
            <wp:docPr id="5" name="Рисунок 2" descr="C:\Users\user\Desktop\81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17.97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79" cy="235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04" w:rsidRDefault="00F82B04" w:rsidP="00F82B04">
      <w:pPr>
        <w:tabs>
          <w:tab w:val="left" w:pos="426"/>
        </w:tabs>
        <w:rPr>
          <w:b/>
          <w:color w:val="0020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1252220" cy="1319530"/>
            <wp:effectExtent l="0" t="0" r="5080" b="0"/>
            <wp:wrapSquare wrapText="bothSides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6E8">
        <w:rPr>
          <w:rFonts w:ascii="Arial" w:hAnsi="Arial" w:cs="Arial"/>
          <w:b/>
          <w:color w:val="002060"/>
          <w:sz w:val="72"/>
          <w:szCs w:val="72"/>
        </w:rPr>
        <w:t>ПрофВести</w:t>
      </w:r>
    </w:p>
    <w:p w:rsidR="00F82B04" w:rsidRDefault="00F82B04" w:rsidP="00F82B04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  <w:r w:rsidRPr="005315E6">
        <w:rPr>
          <w:b/>
          <w:color w:val="002060"/>
          <w:sz w:val="36"/>
          <w:szCs w:val="36"/>
        </w:rPr>
        <w:t>№ 0</w:t>
      </w:r>
      <w:r>
        <w:rPr>
          <w:b/>
          <w:color w:val="002060"/>
          <w:sz w:val="36"/>
          <w:szCs w:val="36"/>
        </w:rPr>
        <w:t>2</w:t>
      </w:r>
      <w:r w:rsidRPr="005315E6">
        <w:rPr>
          <w:b/>
          <w:color w:val="002060"/>
          <w:sz w:val="36"/>
          <w:szCs w:val="36"/>
        </w:rPr>
        <w:t xml:space="preserve"> (</w:t>
      </w:r>
      <w:r>
        <w:rPr>
          <w:b/>
          <w:color w:val="002060"/>
          <w:sz w:val="36"/>
          <w:szCs w:val="36"/>
        </w:rPr>
        <w:t xml:space="preserve">29) </w:t>
      </w:r>
      <w:r w:rsidRPr="005315E6">
        <w:rPr>
          <w:b/>
          <w:color w:val="002060"/>
          <w:sz w:val="36"/>
          <w:szCs w:val="36"/>
        </w:rPr>
        <w:t>20</w:t>
      </w:r>
      <w:r>
        <w:rPr>
          <w:b/>
          <w:color w:val="002060"/>
          <w:sz w:val="36"/>
          <w:szCs w:val="36"/>
        </w:rPr>
        <w:t>23</w:t>
      </w:r>
      <w:r w:rsidRPr="005315E6">
        <w:rPr>
          <w:b/>
          <w:color w:val="002060"/>
          <w:sz w:val="36"/>
          <w:szCs w:val="36"/>
        </w:rPr>
        <w:t>,</w:t>
      </w:r>
      <w:r>
        <w:rPr>
          <w:b/>
          <w:color w:val="002060"/>
          <w:sz w:val="36"/>
          <w:szCs w:val="36"/>
        </w:rPr>
        <w:t xml:space="preserve"> июнь - сентябрь 2023 </w:t>
      </w:r>
    </w:p>
    <w:p w:rsidR="0002763E" w:rsidRDefault="0002763E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02763E" w:rsidRDefault="0002763E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02763E" w:rsidRDefault="0002763E" w:rsidP="00F6446A">
      <w:pPr>
        <w:tabs>
          <w:tab w:val="left" w:pos="426"/>
        </w:tabs>
        <w:spacing w:after="0" w:line="240" w:lineRule="auto"/>
        <w:rPr>
          <w:b/>
          <w:color w:val="002060"/>
          <w:sz w:val="36"/>
          <w:szCs w:val="36"/>
        </w:rPr>
      </w:pPr>
    </w:p>
    <w:p w:rsidR="000A50FD" w:rsidRDefault="000A50FD" w:rsidP="00D304E9">
      <w:pPr>
        <w:jc w:val="center"/>
        <w:rPr>
          <w:b/>
          <w:color w:val="002060"/>
          <w:sz w:val="28"/>
          <w:szCs w:val="28"/>
        </w:rPr>
      </w:pPr>
      <w:r w:rsidRPr="00F35F36">
        <w:rPr>
          <w:b/>
          <w:color w:val="002060"/>
          <w:sz w:val="28"/>
          <w:szCs w:val="28"/>
        </w:rPr>
        <w:t>Уважаемые коллеги!!!</w:t>
      </w:r>
    </w:p>
    <w:p w:rsidR="000A50FD" w:rsidRPr="00F35F36" w:rsidRDefault="000A50FD" w:rsidP="0056002E">
      <w:pPr>
        <w:tabs>
          <w:tab w:val="left" w:pos="0"/>
        </w:tabs>
        <w:jc w:val="center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</w:rPr>
        <w:t>Электронный журнал "ПрофВести" предназначен для размещения в информационных уголках первичных организаций Общероссийского Профсоюза образования в г. Владимире.</w:t>
      </w:r>
    </w:p>
    <w:p w:rsidR="000A50FD" w:rsidRPr="00F35F36" w:rsidRDefault="000A50FD" w:rsidP="0056002E">
      <w:pPr>
        <w:tabs>
          <w:tab w:val="left" w:pos="0"/>
        </w:tabs>
        <w:jc w:val="center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</w:rPr>
        <w:t>Мы готовы рассказать о событиях, происходящих в вашей профсоюзной организации.</w:t>
      </w:r>
    </w:p>
    <w:p w:rsidR="000A50FD" w:rsidRPr="00F35F36" w:rsidRDefault="000A50FD" w:rsidP="0056002E">
      <w:pPr>
        <w:tabs>
          <w:tab w:val="left" w:pos="0"/>
        </w:tabs>
        <w:jc w:val="center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</w:rPr>
        <w:t>Требования к оформлению материалов для электронного журнала "ПрофВести"</w:t>
      </w:r>
    </w:p>
    <w:p w:rsidR="000A50FD" w:rsidRPr="00F35F36" w:rsidRDefault="000A50FD" w:rsidP="0056002E">
      <w:pPr>
        <w:pStyle w:val="ac"/>
        <w:tabs>
          <w:tab w:val="left" w:pos="0"/>
        </w:tabs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>Порядок компоновки текста (все элементы являются обязательными):</w:t>
      </w:r>
    </w:p>
    <w:p w:rsidR="000A50FD" w:rsidRPr="00F35F36" w:rsidRDefault="000A50FD" w:rsidP="0056002E">
      <w:pPr>
        <w:pStyle w:val="ac"/>
        <w:tabs>
          <w:tab w:val="left" w:pos="0"/>
        </w:tabs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>- Заголовок статьи;</w:t>
      </w:r>
    </w:p>
    <w:p w:rsidR="000A50FD" w:rsidRPr="00F35F36" w:rsidRDefault="000A50FD" w:rsidP="0056002E">
      <w:pPr>
        <w:pStyle w:val="ac"/>
        <w:tabs>
          <w:tab w:val="left" w:pos="0"/>
        </w:tabs>
        <w:jc w:val="center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</w:rPr>
        <w:t>- Текст статьи;</w:t>
      </w:r>
    </w:p>
    <w:p w:rsidR="000A50FD" w:rsidRPr="00F35F36" w:rsidRDefault="000A50FD" w:rsidP="0056002E">
      <w:pPr>
        <w:pStyle w:val="ac"/>
        <w:tabs>
          <w:tab w:val="left" w:pos="0"/>
        </w:tabs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>- В конце статьи сведения об авторе(-ах): Ф.И.О. автора, должность; полное название учреждения, в котором работает автор; должность/членство в профсоюзе; электронный адрес автора, контактный телефон.</w:t>
      </w:r>
    </w:p>
    <w:p w:rsidR="000A50FD" w:rsidRPr="00F35F36" w:rsidRDefault="000A50FD" w:rsidP="0056002E">
      <w:pPr>
        <w:pStyle w:val="ac"/>
        <w:tabs>
          <w:tab w:val="left" w:pos="0"/>
        </w:tabs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>Текст в формате Microsoft Word (*.doc). Использование таблиц в тексте не допускается. Фотоматериалы и рисунки предоставляются отдельно от текста в электронном виде в формате JPEG. Не принимаются в работу рисунки и фотоматериалы, созданные или сохраненные в любых версиях Miсrosoft Word, Microsoft Excel, Microsoft PowerPoint, OpenOffice. Объем текста должен быть не менее 1000 знаков (с пробелами).</w:t>
      </w:r>
    </w:p>
    <w:p w:rsidR="000A50FD" w:rsidRPr="00F35F36" w:rsidRDefault="000A50FD" w:rsidP="0056002E">
      <w:pPr>
        <w:pStyle w:val="ac"/>
        <w:tabs>
          <w:tab w:val="left" w:pos="0"/>
        </w:tabs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>Редакция сохраняет за собой право редактирования присланных материалов. Материалы, не отвечающие указанным требованиям оформления, могут быть отклонены без уведомления автора.</w:t>
      </w:r>
    </w:p>
    <w:p w:rsidR="00DC6200" w:rsidRDefault="000A50FD" w:rsidP="0056002E">
      <w:pPr>
        <w:tabs>
          <w:tab w:val="left" w:pos="0"/>
        </w:tabs>
        <w:jc w:val="center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 xml:space="preserve">Ждем ваших новостей по электронной </w:t>
      </w:r>
      <w:r w:rsidRPr="003B4441">
        <w:rPr>
          <w:rFonts w:ascii="Times New Roman" w:hAnsi="Times New Roman" w:cs="Times New Roman"/>
          <w:color w:val="002060"/>
          <w:sz w:val="24"/>
          <w:szCs w:val="24"/>
        </w:rPr>
        <w:t xml:space="preserve">почте </w:t>
      </w:r>
      <w:hyperlink r:id="rId28" w:history="1">
        <w:r w:rsidR="007C2BD3" w:rsidRPr="00594D65">
          <w:rPr>
            <w:rStyle w:val="a6"/>
            <w:rFonts w:ascii="Times New Roman" w:hAnsi="Times New Roman" w:cs="Times New Roman"/>
            <w:sz w:val="24"/>
            <w:szCs w:val="24"/>
          </w:rPr>
          <w:t>gorcom33_ev@mail.ru</w:t>
        </w:r>
      </w:hyperlink>
      <w:r w:rsidRPr="00F35F36">
        <w:rPr>
          <w:rFonts w:ascii="Times New Roman" w:hAnsi="Times New Roman" w:cs="Times New Roman"/>
          <w:color w:val="002060"/>
        </w:rPr>
        <w:t>.</w:t>
      </w:r>
    </w:p>
    <w:p w:rsidR="0056002E" w:rsidRDefault="000A50FD" w:rsidP="0056002E">
      <w:pPr>
        <w:tabs>
          <w:tab w:val="left" w:pos="0"/>
        </w:tabs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C6200">
        <w:rPr>
          <w:rFonts w:ascii="Times New Roman" w:hAnsi="Times New Roman" w:cs="Times New Roman"/>
          <w:color w:val="002060"/>
          <w:sz w:val="24"/>
          <w:szCs w:val="24"/>
        </w:rPr>
        <w:t xml:space="preserve">Скачать электронный журнал вы можете на нашем сайте </w:t>
      </w:r>
    </w:p>
    <w:p w:rsidR="000A50FD" w:rsidRPr="00DC6200" w:rsidRDefault="000A50FD" w:rsidP="0056002E">
      <w:pPr>
        <w:tabs>
          <w:tab w:val="left" w:pos="0"/>
        </w:tabs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C6200">
        <w:rPr>
          <w:rFonts w:ascii="Times New Roman" w:hAnsi="Times New Roman" w:cs="Times New Roman"/>
          <w:color w:val="002060"/>
          <w:sz w:val="24"/>
          <w:szCs w:val="24"/>
        </w:rPr>
        <w:t>http://профсоюз 33.рф в разделе «Информационная работа».</w:t>
      </w:r>
    </w:p>
    <w:p w:rsidR="000A50FD" w:rsidRPr="00F0388D" w:rsidRDefault="000A50FD" w:rsidP="0056002E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388D">
        <w:rPr>
          <w:rFonts w:ascii="Times New Roman" w:hAnsi="Times New Roman" w:cs="Times New Roman"/>
          <w:b/>
          <w:color w:val="002060"/>
          <w:sz w:val="24"/>
          <w:szCs w:val="24"/>
        </w:rPr>
        <w:t>Владимирская городская организация профсоюза</w:t>
      </w:r>
    </w:p>
    <w:p w:rsidR="000A50FD" w:rsidRPr="00F0388D" w:rsidRDefault="000A50FD" w:rsidP="0056002E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388D">
        <w:rPr>
          <w:rFonts w:ascii="Times New Roman" w:hAnsi="Times New Roman" w:cs="Times New Roman"/>
          <w:b/>
          <w:color w:val="002060"/>
          <w:sz w:val="24"/>
          <w:szCs w:val="24"/>
        </w:rPr>
        <w:t>работников народного образования и науки РФ</w:t>
      </w:r>
    </w:p>
    <w:p w:rsidR="000A50FD" w:rsidRPr="00F4610B" w:rsidRDefault="00696C53" w:rsidP="0056002E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2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2382520</wp:posOffset>
            </wp:positionH>
            <wp:positionV relativeFrom="margin">
              <wp:posOffset>8289290</wp:posOffset>
            </wp:positionV>
            <wp:extent cx="1595120" cy="1188085"/>
            <wp:effectExtent l="0" t="0" r="5080" b="0"/>
            <wp:wrapSquare wrapText="bothSides"/>
            <wp:docPr id="34" name="Рисунок 34" descr="180х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0х1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50FD" w:rsidRPr="00F4610B" w:rsidSect="001E06A3">
      <w:footerReference w:type="even" r:id="rId30"/>
      <w:footerReference w:type="default" r:id="rId31"/>
      <w:pgSz w:w="11906" w:h="16838"/>
      <w:pgMar w:top="1135" w:right="849" w:bottom="567" w:left="993" w:header="709" w:footer="709" w:gutter="0"/>
      <w:pgBorders w:offsetFrom="page">
        <w:top w:val="thinThickThinLargeGap" w:sz="24" w:space="24" w:color="0070C0"/>
        <w:left w:val="thinThickThinLargeGap" w:sz="24" w:space="24" w:color="0070C0"/>
        <w:bottom w:val="thinThickThinLargeGap" w:sz="24" w:space="24" w:color="0070C0"/>
        <w:right w:val="thinThickThinLarge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02A" w:rsidRDefault="00A3102A" w:rsidP="005267B4">
      <w:pPr>
        <w:spacing w:after="0" w:line="240" w:lineRule="auto"/>
      </w:pPr>
      <w:r>
        <w:separator/>
      </w:r>
    </w:p>
  </w:endnote>
  <w:endnote w:type="continuationSeparator" w:id="1">
    <w:p w:rsidR="00A3102A" w:rsidRDefault="00A3102A" w:rsidP="0052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charset w:val="CC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3ED" w:rsidRDefault="00124191" w:rsidP="001F457E">
    <w:pPr>
      <w:pStyle w:val="a9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7273ED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7273ED" w:rsidRDefault="007273E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3ED" w:rsidRDefault="00124191" w:rsidP="001F457E">
    <w:pPr>
      <w:pStyle w:val="a9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7273ED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4D6791">
      <w:rPr>
        <w:rStyle w:val="af0"/>
        <w:noProof/>
      </w:rPr>
      <w:t>12</w:t>
    </w:r>
    <w:r>
      <w:rPr>
        <w:rStyle w:val="af0"/>
      </w:rPr>
      <w:fldChar w:fldCharType="end"/>
    </w:r>
  </w:p>
  <w:p w:rsidR="007273ED" w:rsidRDefault="007273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02A" w:rsidRDefault="00A3102A" w:rsidP="005267B4">
      <w:pPr>
        <w:spacing w:after="0" w:line="240" w:lineRule="auto"/>
      </w:pPr>
      <w:r>
        <w:separator/>
      </w:r>
    </w:p>
  </w:footnote>
  <w:footnote w:type="continuationSeparator" w:id="1">
    <w:p w:rsidR="00A3102A" w:rsidRDefault="00A3102A" w:rsidP="00526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1C37"/>
    <w:multiLevelType w:val="multilevel"/>
    <w:tmpl w:val="AE940E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08BD5913"/>
    <w:multiLevelType w:val="hybridMultilevel"/>
    <w:tmpl w:val="2BE0AA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0712E9"/>
    <w:multiLevelType w:val="multilevel"/>
    <w:tmpl w:val="67E05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95C38"/>
    <w:multiLevelType w:val="hybridMultilevel"/>
    <w:tmpl w:val="E1A2833A"/>
    <w:lvl w:ilvl="0" w:tplc="50124BD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24C2323"/>
    <w:multiLevelType w:val="hybridMultilevel"/>
    <w:tmpl w:val="A36AA2A2"/>
    <w:lvl w:ilvl="0" w:tplc="2CDA07F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95090F"/>
    <w:multiLevelType w:val="hybridMultilevel"/>
    <w:tmpl w:val="5FE43D50"/>
    <w:lvl w:ilvl="0" w:tplc="A11C20DE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BFB1F63"/>
    <w:multiLevelType w:val="hybridMultilevel"/>
    <w:tmpl w:val="EC14546E"/>
    <w:lvl w:ilvl="0" w:tplc="858485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92C87"/>
    <w:multiLevelType w:val="hybridMultilevel"/>
    <w:tmpl w:val="D75691B6"/>
    <w:lvl w:ilvl="0" w:tplc="8AC8BDEC">
      <w:start w:val="3"/>
      <w:numFmt w:val="decimal"/>
      <w:lvlText w:val="%1."/>
      <w:lvlJc w:val="left"/>
      <w:pPr>
        <w:ind w:left="1287" w:hanging="360"/>
      </w:pPr>
      <w:rPr>
        <w:rFonts w:ascii="Arial Black" w:hAnsi="Arial Black" w:hint="default"/>
        <w:color w:val="548DD4" w:themeColor="text2" w:themeTint="99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47B3CF7"/>
    <w:multiLevelType w:val="hybridMultilevel"/>
    <w:tmpl w:val="C406A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45A91"/>
    <w:multiLevelType w:val="hybridMultilevel"/>
    <w:tmpl w:val="58C04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ED45E3"/>
    <w:multiLevelType w:val="hybridMultilevel"/>
    <w:tmpl w:val="9E70C62C"/>
    <w:lvl w:ilvl="0" w:tplc="2D28D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893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C663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62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C20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EA7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FA11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6CC8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7EAC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42F2AEC"/>
    <w:multiLevelType w:val="hybridMultilevel"/>
    <w:tmpl w:val="D2106412"/>
    <w:lvl w:ilvl="0" w:tplc="F104B5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DFB1440"/>
    <w:multiLevelType w:val="hybridMultilevel"/>
    <w:tmpl w:val="098A7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62D29"/>
    <w:multiLevelType w:val="hybridMultilevel"/>
    <w:tmpl w:val="D996F050"/>
    <w:lvl w:ilvl="0" w:tplc="B14C2D6C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>
    <w:nsid w:val="44F22E33"/>
    <w:multiLevelType w:val="hybridMultilevel"/>
    <w:tmpl w:val="40DE0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52C6ABE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816" w:hanging="456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6">
    <w:nsid w:val="4769428E"/>
    <w:multiLevelType w:val="hybridMultilevel"/>
    <w:tmpl w:val="E174B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3948B4"/>
    <w:multiLevelType w:val="hybridMultilevel"/>
    <w:tmpl w:val="B1F22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C76DD3"/>
    <w:multiLevelType w:val="hybridMultilevel"/>
    <w:tmpl w:val="0B68E7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C341E55"/>
    <w:multiLevelType w:val="hybridMultilevel"/>
    <w:tmpl w:val="994C9B6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CC13CB8"/>
    <w:multiLevelType w:val="hybridMultilevel"/>
    <w:tmpl w:val="04F2276A"/>
    <w:lvl w:ilvl="0" w:tplc="521EE198">
      <w:start w:val="3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E2E6F41"/>
    <w:multiLevelType w:val="hybridMultilevel"/>
    <w:tmpl w:val="18082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B85E84"/>
    <w:multiLevelType w:val="multilevel"/>
    <w:tmpl w:val="8682C5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1D1480"/>
    <w:multiLevelType w:val="hybridMultilevel"/>
    <w:tmpl w:val="372033F8"/>
    <w:lvl w:ilvl="0" w:tplc="286624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B28D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C1D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407D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BC87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CA22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D0CD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E0A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2CFE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DF25FB5"/>
    <w:multiLevelType w:val="hybridMultilevel"/>
    <w:tmpl w:val="BF52606E"/>
    <w:lvl w:ilvl="0" w:tplc="C8B45360">
      <w:start w:val="1"/>
      <w:numFmt w:val="bullet"/>
      <w:lvlText w:val="•"/>
      <w:lvlJc w:val="left"/>
      <w:pPr>
        <w:tabs>
          <w:tab w:val="num" w:pos="2912"/>
        </w:tabs>
        <w:ind w:left="2912" w:hanging="360"/>
      </w:pPr>
      <w:rPr>
        <w:rFonts w:ascii="Arial" w:hAnsi="Arial" w:hint="default"/>
      </w:rPr>
    </w:lvl>
    <w:lvl w:ilvl="1" w:tplc="13947AC4" w:tentative="1">
      <w:start w:val="1"/>
      <w:numFmt w:val="bullet"/>
      <w:lvlText w:val="•"/>
      <w:lvlJc w:val="left"/>
      <w:pPr>
        <w:tabs>
          <w:tab w:val="num" w:pos="3632"/>
        </w:tabs>
        <w:ind w:left="3632" w:hanging="360"/>
      </w:pPr>
      <w:rPr>
        <w:rFonts w:ascii="Arial" w:hAnsi="Arial" w:hint="default"/>
      </w:rPr>
    </w:lvl>
    <w:lvl w:ilvl="2" w:tplc="49D61EDA" w:tentative="1">
      <w:start w:val="1"/>
      <w:numFmt w:val="bullet"/>
      <w:lvlText w:val="•"/>
      <w:lvlJc w:val="left"/>
      <w:pPr>
        <w:tabs>
          <w:tab w:val="num" w:pos="4352"/>
        </w:tabs>
        <w:ind w:left="4352" w:hanging="360"/>
      </w:pPr>
      <w:rPr>
        <w:rFonts w:ascii="Arial" w:hAnsi="Arial" w:hint="default"/>
      </w:rPr>
    </w:lvl>
    <w:lvl w:ilvl="3" w:tplc="0B94A08A" w:tentative="1">
      <w:start w:val="1"/>
      <w:numFmt w:val="bullet"/>
      <w:lvlText w:val="•"/>
      <w:lvlJc w:val="left"/>
      <w:pPr>
        <w:tabs>
          <w:tab w:val="num" w:pos="5072"/>
        </w:tabs>
        <w:ind w:left="5072" w:hanging="360"/>
      </w:pPr>
      <w:rPr>
        <w:rFonts w:ascii="Arial" w:hAnsi="Arial" w:hint="default"/>
      </w:rPr>
    </w:lvl>
    <w:lvl w:ilvl="4" w:tplc="5C907910" w:tentative="1">
      <w:start w:val="1"/>
      <w:numFmt w:val="bullet"/>
      <w:lvlText w:val="•"/>
      <w:lvlJc w:val="left"/>
      <w:pPr>
        <w:tabs>
          <w:tab w:val="num" w:pos="5792"/>
        </w:tabs>
        <w:ind w:left="5792" w:hanging="360"/>
      </w:pPr>
      <w:rPr>
        <w:rFonts w:ascii="Arial" w:hAnsi="Arial" w:hint="default"/>
      </w:rPr>
    </w:lvl>
    <w:lvl w:ilvl="5" w:tplc="D4D6C806" w:tentative="1">
      <w:start w:val="1"/>
      <w:numFmt w:val="bullet"/>
      <w:lvlText w:val="•"/>
      <w:lvlJc w:val="left"/>
      <w:pPr>
        <w:tabs>
          <w:tab w:val="num" w:pos="6512"/>
        </w:tabs>
        <w:ind w:left="6512" w:hanging="360"/>
      </w:pPr>
      <w:rPr>
        <w:rFonts w:ascii="Arial" w:hAnsi="Arial" w:hint="default"/>
      </w:rPr>
    </w:lvl>
    <w:lvl w:ilvl="6" w:tplc="422C082A" w:tentative="1">
      <w:start w:val="1"/>
      <w:numFmt w:val="bullet"/>
      <w:lvlText w:val="•"/>
      <w:lvlJc w:val="left"/>
      <w:pPr>
        <w:tabs>
          <w:tab w:val="num" w:pos="7232"/>
        </w:tabs>
        <w:ind w:left="7232" w:hanging="360"/>
      </w:pPr>
      <w:rPr>
        <w:rFonts w:ascii="Arial" w:hAnsi="Arial" w:hint="default"/>
      </w:rPr>
    </w:lvl>
    <w:lvl w:ilvl="7" w:tplc="AB2AEE84" w:tentative="1">
      <w:start w:val="1"/>
      <w:numFmt w:val="bullet"/>
      <w:lvlText w:val="•"/>
      <w:lvlJc w:val="left"/>
      <w:pPr>
        <w:tabs>
          <w:tab w:val="num" w:pos="7952"/>
        </w:tabs>
        <w:ind w:left="7952" w:hanging="360"/>
      </w:pPr>
      <w:rPr>
        <w:rFonts w:ascii="Arial" w:hAnsi="Arial" w:hint="default"/>
      </w:rPr>
    </w:lvl>
    <w:lvl w:ilvl="8" w:tplc="076E7206" w:tentative="1">
      <w:start w:val="1"/>
      <w:numFmt w:val="bullet"/>
      <w:lvlText w:val="•"/>
      <w:lvlJc w:val="left"/>
      <w:pPr>
        <w:tabs>
          <w:tab w:val="num" w:pos="8672"/>
        </w:tabs>
        <w:ind w:left="8672" w:hanging="360"/>
      </w:pPr>
      <w:rPr>
        <w:rFonts w:ascii="Arial" w:hAnsi="Arial" w:hint="default"/>
      </w:rPr>
    </w:lvl>
  </w:abstractNum>
  <w:abstractNum w:abstractNumId="25">
    <w:nsid w:val="5E995A56"/>
    <w:multiLevelType w:val="hybridMultilevel"/>
    <w:tmpl w:val="C29C8E84"/>
    <w:lvl w:ilvl="0" w:tplc="ACB2C652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6">
    <w:nsid w:val="681F4175"/>
    <w:multiLevelType w:val="hybridMultilevel"/>
    <w:tmpl w:val="DC761B90"/>
    <w:lvl w:ilvl="0" w:tplc="BF804A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CABF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D49A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94F8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8047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8C0F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98DE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DE7C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76AF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B601255"/>
    <w:multiLevelType w:val="hybridMultilevel"/>
    <w:tmpl w:val="E4F88588"/>
    <w:lvl w:ilvl="0" w:tplc="5CBABE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C23B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3CA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CAC0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004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62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AF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AA70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2A1B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E917F92"/>
    <w:multiLevelType w:val="hybridMultilevel"/>
    <w:tmpl w:val="D354B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2847A24"/>
    <w:multiLevelType w:val="hybridMultilevel"/>
    <w:tmpl w:val="2FE254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6195F91"/>
    <w:multiLevelType w:val="hybridMultilevel"/>
    <w:tmpl w:val="1494CB32"/>
    <w:lvl w:ilvl="0" w:tplc="B7803F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50D1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62D9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40F2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28F0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4CBF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46B8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00C2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52B5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7"/>
  </w:num>
  <w:num w:numId="3">
    <w:abstractNumId w:val="20"/>
  </w:num>
  <w:num w:numId="4">
    <w:abstractNumId w:val="27"/>
  </w:num>
  <w:num w:numId="5">
    <w:abstractNumId w:val="25"/>
  </w:num>
  <w:num w:numId="6">
    <w:abstractNumId w:val="5"/>
  </w:num>
  <w:num w:numId="7">
    <w:abstractNumId w:val="13"/>
  </w:num>
  <w:num w:numId="8">
    <w:abstractNumId w:val="10"/>
  </w:num>
  <w:num w:numId="9">
    <w:abstractNumId w:val="22"/>
  </w:num>
  <w:num w:numId="10">
    <w:abstractNumId w:val="2"/>
  </w:num>
  <w:num w:numId="11">
    <w:abstractNumId w:val="0"/>
  </w:num>
  <w:num w:numId="12">
    <w:abstractNumId w:val="19"/>
  </w:num>
  <w:num w:numId="13">
    <w:abstractNumId w:val="4"/>
  </w:num>
  <w:num w:numId="14">
    <w:abstractNumId w:val="15"/>
  </w:num>
  <w:num w:numId="15">
    <w:abstractNumId w:val="9"/>
  </w:num>
  <w:num w:numId="16">
    <w:abstractNumId w:val="29"/>
  </w:num>
  <w:num w:numId="17">
    <w:abstractNumId w:val="12"/>
  </w:num>
  <w:num w:numId="18">
    <w:abstractNumId w:val="8"/>
  </w:num>
  <w:num w:numId="19">
    <w:abstractNumId w:val="21"/>
  </w:num>
  <w:num w:numId="20">
    <w:abstractNumId w:val="1"/>
  </w:num>
  <w:num w:numId="21">
    <w:abstractNumId w:val="14"/>
  </w:num>
  <w:num w:numId="22">
    <w:abstractNumId w:val="28"/>
  </w:num>
  <w:num w:numId="23">
    <w:abstractNumId w:val="16"/>
  </w:num>
  <w:num w:numId="24">
    <w:abstractNumId w:val="11"/>
  </w:num>
  <w:num w:numId="25">
    <w:abstractNumId w:val="18"/>
  </w:num>
  <w:num w:numId="26">
    <w:abstractNumId w:val="24"/>
  </w:num>
  <w:num w:numId="27">
    <w:abstractNumId w:val="6"/>
  </w:num>
  <w:num w:numId="28">
    <w:abstractNumId w:val="30"/>
  </w:num>
  <w:num w:numId="29">
    <w:abstractNumId w:val="23"/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0B1"/>
    <w:rsid w:val="00004119"/>
    <w:rsid w:val="00004309"/>
    <w:rsid w:val="0000440B"/>
    <w:rsid w:val="000061B3"/>
    <w:rsid w:val="00010976"/>
    <w:rsid w:val="000111BE"/>
    <w:rsid w:val="00014705"/>
    <w:rsid w:val="00023162"/>
    <w:rsid w:val="00024925"/>
    <w:rsid w:val="000251D7"/>
    <w:rsid w:val="0002763E"/>
    <w:rsid w:val="00030A8C"/>
    <w:rsid w:val="00032BCF"/>
    <w:rsid w:val="00033B1C"/>
    <w:rsid w:val="00033D83"/>
    <w:rsid w:val="00037FA6"/>
    <w:rsid w:val="00046CB2"/>
    <w:rsid w:val="00046E62"/>
    <w:rsid w:val="00047137"/>
    <w:rsid w:val="00047E90"/>
    <w:rsid w:val="0005004D"/>
    <w:rsid w:val="00050BEC"/>
    <w:rsid w:val="0005188D"/>
    <w:rsid w:val="0005238B"/>
    <w:rsid w:val="000539D8"/>
    <w:rsid w:val="00055E72"/>
    <w:rsid w:val="0006146E"/>
    <w:rsid w:val="00070EFE"/>
    <w:rsid w:val="00071001"/>
    <w:rsid w:val="00071C19"/>
    <w:rsid w:val="000724B2"/>
    <w:rsid w:val="00073B90"/>
    <w:rsid w:val="00074349"/>
    <w:rsid w:val="00074432"/>
    <w:rsid w:val="00074E76"/>
    <w:rsid w:val="00076378"/>
    <w:rsid w:val="00081136"/>
    <w:rsid w:val="00082B35"/>
    <w:rsid w:val="00083F11"/>
    <w:rsid w:val="00084095"/>
    <w:rsid w:val="0008487F"/>
    <w:rsid w:val="00085424"/>
    <w:rsid w:val="0008542C"/>
    <w:rsid w:val="0008542F"/>
    <w:rsid w:val="000854D7"/>
    <w:rsid w:val="00087A8E"/>
    <w:rsid w:val="00087F51"/>
    <w:rsid w:val="0009050F"/>
    <w:rsid w:val="0009053E"/>
    <w:rsid w:val="00095BAC"/>
    <w:rsid w:val="00097405"/>
    <w:rsid w:val="000A2DA5"/>
    <w:rsid w:val="000A42A2"/>
    <w:rsid w:val="000A50FD"/>
    <w:rsid w:val="000A593D"/>
    <w:rsid w:val="000A5A2B"/>
    <w:rsid w:val="000A6619"/>
    <w:rsid w:val="000A6ED6"/>
    <w:rsid w:val="000B03AA"/>
    <w:rsid w:val="000B1DC3"/>
    <w:rsid w:val="000B30D3"/>
    <w:rsid w:val="000B3330"/>
    <w:rsid w:val="000B694D"/>
    <w:rsid w:val="000B775D"/>
    <w:rsid w:val="000C2F39"/>
    <w:rsid w:val="000C46C4"/>
    <w:rsid w:val="000C564B"/>
    <w:rsid w:val="000C70BA"/>
    <w:rsid w:val="000D3C82"/>
    <w:rsid w:val="000D6437"/>
    <w:rsid w:val="000D74E7"/>
    <w:rsid w:val="000E03D9"/>
    <w:rsid w:val="000E245A"/>
    <w:rsid w:val="000E38A3"/>
    <w:rsid w:val="000E670C"/>
    <w:rsid w:val="000F172E"/>
    <w:rsid w:val="000F6A18"/>
    <w:rsid w:val="000F78DE"/>
    <w:rsid w:val="0010371E"/>
    <w:rsid w:val="00103E9A"/>
    <w:rsid w:val="00110230"/>
    <w:rsid w:val="00117372"/>
    <w:rsid w:val="001207F2"/>
    <w:rsid w:val="001229A0"/>
    <w:rsid w:val="00123A66"/>
    <w:rsid w:val="00124191"/>
    <w:rsid w:val="00126514"/>
    <w:rsid w:val="00126AC4"/>
    <w:rsid w:val="0012748B"/>
    <w:rsid w:val="0013233B"/>
    <w:rsid w:val="00141D27"/>
    <w:rsid w:val="00142D21"/>
    <w:rsid w:val="00144D1A"/>
    <w:rsid w:val="00145B8C"/>
    <w:rsid w:val="00147AF9"/>
    <w:rsid w:val="001529F2"/>
    <w:rsid w:val="00152FB9"/>
    <w:rsid w:val="00153765"/>
    <w:rsid w:val="00154A5F"/>
    <w:rsid w:val="00157794"/>
    <w:rsid w:val="001632FD"/>
    <w:rsid w:val="00163488"/>
    <w:rsid w:val="00164D9A"/>
    <w:rsid w:val="00172847"/>
    <w:rsid w:val="00173249"/>
    <w:rsid w:val="0017356B"/>
    <w:rsid w:val="00174FF2"/>
    <w:rsid w:val="00180C29"/>
    <w:rsid w:val="00180DB6"/>
    <w:rsid w:val="00183050"/>
    <w:rsid w:val="0018407B"/>
    <w:rsid w:val="0018485B"/>
    <w:rsid w:val="001906B5"/>
    <w:rsid w:val="00191A39"/>
    <w:rsid w:val="00192983"/>
    <w:rsid w:val="00195DDD"/>
    <w:rsid w:val="001971A5"/>
    <w:rsid w:val="001A0FEF"/>
    <w:rsid w:val="001A5B38"/>
    <w:rsid w:val="001A6C09"/>
    <w:rsid w:val="001A744C"/>
    <w:rsid w:val="001B4912"/>
    <w:rsid w:val="001C13DB"/>
    <w:rsid w:val="001C143C"/>
    <w:rsid w:val="001C1671"/>
    <w:rsid w:val="001C3C18"/>
    <w:rsid w:val="001C6048"/>
    <w:rsid w:val="001C78AE"/>
    <w:rsid w:val="001D45C1"/>
    <w:rsid w:val="001D62CB"/>
    <w:rsid w:val="001E06A3"/>
    <w:rsid w:val="001E2AD7"/>
    <w:rsid w:val="001E3C62"/>
    <w:rsid w:val="001E4EC9"/>
    <w:rsid w:val="001E6967"/>
    <w:rsid w:val="001E78D9"/>
    <w:rsid w:val="001F11D7"/>
    <w:rsid w:val="001F241F"/>
    <w:rsid w:val="001F3553"/>
    <w:rsid w:val="001F36A9"/>
    <w:rsid w:val="001F36C5"/>
    <w:rsid w:val="001F3FA3"/>
    <w:rsid w:val="001F45D3"/>
    <w:rsid w:val="001F71F3"/>
    <w:rsid w:val="001F7C07"/>
    <w:rsid w:val="002005C7"/>
    <w:rsid w:val="0020101A"/>
    <w:rsid w:val="00201230"/>
    <w:rsid w:val="00203972"/>
    <w:rsid w:val="00204090"/>
    <w:rsid w:val="002056C7"/>
    <w:rsid w:val="002076EA"/>
    <w:rsid w:val="002152B7"/>
    <w:rsid w:val="00215952"/>
    <w:rsid w:val="002178A7"/>
    <w:rsid w:val="00220FDF"/>
    <w:rsid w:val="00222593"/>
    <w:rsid w:val="00223247"/>
    <w:rsid w:val="00223A4F"/>
    <w:rsid w:val="00224800"/>
    <w:rsid w:val="00230402"/>
    <w:rsid w:val="002308DC"/>
    <w:rsid w:val="002322B1"/>
    <w:rsid w:val="0023293D"/>
    <w:rsid w:val="0023543B"/>
    <w:rsid w:val="00236F0D"/>
    <w:rsid w:val="002375B7"/>
    <w:rsid w:val="002405DB"/>
    <w:rsid w:val="00241CC9"/>
    <w:rsid w:val="002462C8"/>
    <w:rsid w:val="002468C3"/>
    <w:rsid w:val="00246932"/>
    <w:rsid w:val="00251279"/>
    <w:rsid w:val="0025166B"/>
    <w:rsid w:val="00256B99"/>
    <w:rsid w:val="0025781C"/>
    <w:rsid w:val="00262554"/>
    <w:rsid w:val="00264499"/>
    <w:rsid w:val="00264C6B"/>
    <w:rsid w:val="00264D72"/>
    <w:rsid w:val="00264FD5"/>
    <w:rsid w:val="00265D56"/>
    <w:rsid w:val="00266489"/>
    <w:rsid w:val="00270312"/>
    <w:rsid w:val="00270587"/>
    <w:rsid w:val="002721BF"/>
    <w:rsid w:val="00277F9B"/>
    <w:rsid w:val="00283CAD"/>
    <w:rsid w:val="00283D4B"/>
    <w:rsid w:val="00287323"/>
    <w:rsid w:val="00287925"/>
    <w:rsid w:val="00293B1D"/>
    <w:rsid w:val="002948B6"/>
    <w:rsid w:val="0029577A"/>
    <w:rsid w:val="002960A9"/>
    <w:rsid w:val="002A15F6"/>
    <w:rsid w:val="002A2A15"/>
    <w:rsid w:val="002A3725"/>
    <w:rsid w:val="002B07FA"/>
    <w:rsid w:val="002B0AE9"/>
    <w:rsid w:val="002B2087"/>
    <w:rsid w:val="002B2141"/>
    <w:rsid w:val="002B26EC"/>
    <w:rsid w:val="002B30B1"/>
    <w:rsid w:val="002B39BF"/>
    <w:rsid w:val="002B4636"/>
    <w:rsid w:val="002B5E92"/>
    <w:rsid w:val="002B69F4"/>
    <w:rsid w:val="002B73C5"/>
    <w:rsid w:val="002C1536"/>
    <w:rsid w:val="002C2FDE"/>
    <w:rsid w:val="002C469F"/>
    <w:rsid w:val="002D1256"/>
    <w:rsid w:val="002D2E0F"/>
    <w:rsid w:val="002D366C"/>
    <w:rsid w:val="002D3EFB"/>
    <w:rsid w:val="002D48DD"/>
    <w:rsid w:val="002D4B9A"/>
    <w:rsid w:val="002D4E6C"/>
    <w:rsid w:val="002D5753"/>
    <w:rsid w:val="002D79E9"/>
    <w:rsid w:val="002E13B8"/>
    <w:rsid w:val="002E17A7"/>
    <w:rsid w:val="002E40F6"/>
    <w:rsid w:val="002F0718"/>
    <w:rsid w:val="002F7F45"/>
    <w:rsid w:val="00301AEF"/>
    <w:rsid w:val="00302120"/>
    <w:rsid w:val="00304D43"/>
    <w:rsid w:val="00307F7A"/>
    <w:rsid w:val="003100F9"/>
    <w:rsid w:val="0031145E"/>
    <w:rsid w:val="003119FE"/>
    <w:rsid w:val="003122C1"/>
    <w:rsid w:val="0031291B"/>
    <w:rsid w:val="00320D98"/>
    <w:rsid w:val="00321E7F"/>
    <w:rsid w:val="003261B0"/>
    <w:rsid w:val="00330BD0"/>
    <w:rsid w:val="0033376D"/>
    <w:rsid w:val="003350D2"/>
    <w:rsid w:val="00335377"/>
    <w:rsid w:val="00336FE7"/>
    <w:rsid w:val="003443FB"/>
    <w:rsid w:val="0035002C"/>
    <w:rsid w:val="00351DEC"/>
    <w:rsid w:val="00354CB4"/>
    <w:rsid w:val="00356D85"/>
    <w:rsid w:val="00357CD3"/>
    <w:rsid w:val="00362B48"/>
    <w:rsid w:val="00363CFC"/>
    <w:rsid w:val="0036693F"/>
    <w:rsid w:val="003711D5"/>
    <w:rsid w:val="003761BA"/>
    <w:rsid w:val="00382476"/>
    <w:rsid w:val="0038433E"/>
    <w:rsid w:val="0038539E"/>
    <w:rsid w:val="00385AB9"/>
    <w:rsid w:val="00387D7F"/>
    <w:rsid w:val="00394017"/>
    <w:rsid w:val="003940C2"/>
    <w:rsid w:val="003965BD"/>
    <w:rsid w:val="003A1E52"/>
    <w:rsid w:val="003A3BC4"/>
    <w:rsid w:val="003B0361"/>
    <w:rsid w:val="003B29F9"/>
    <w:rsid w:val="003B2B21"/>
    <w:rsid w:val="003B2F03"/>
    <w:rsid w:val="003B377C"/>
    <w:rsid w:val="003B4441"/>
    <w:rsid w:val="003B54CA"/>
    <w:rsid w:val="003C282C"/>
    <w:rsid w:val="003C30F3"/>
    <w:rsid w:val="003C373B"/>
    <w:rsid w:val="003C3D87"/>
    <w:rsid w:val="003D1806"/>
    <w:rsid w:val="003D239D"/>
    <w:rsid w:val="003D2D74"/>
    <w:rsid w:val="003E008E"/>
    <w:rsid w:val="003E0E96"/>
    <w:rsid w:val="003E220F"/>
    <w:rsid w:val="003E4DBE"/>
    <w:rsid w:val="003F1CAD"/>
    <w:rsid w:val="003F39CC"/>
    <w:rsid w:val="003F4623"/>
    <w:rsid w:val="004017EF"/>
    <w:rsid w:val="00405D2B"/>
    <w:rsid w:val="00405DD1"/>
    <w:rsid w:val="00405EB5"/>
    <w:rsid w:val="0040642B"/>
    <w:rsid w:val="004069BF"/>
    <w:rsid w:val="0041016E"/>
    <w:rsid w:val="004116A5"/>
    <w:rsid w:val="00411FFE"/>
    <w:rsid w:val="0041242F"/>
    <w:rsid w:val="00417F0E"/>
    <w:rsid w:val="0042082F"/>
    <w:rsid w:val="0042089E"/>
    <w:rsid w:val="00421751"/>
    <w:rsid w:val="00421C2D"/>
    <w:rsid w:val="00422EDD"/>
    <w:rsid w:val="00424A06"/>
    <w:rsid w:val="00430F39"/>
    <w:rsid w:val="00432198"/>
    <w:rsid w:val="0043309A"/>
    <w:rsid w:val="00433805"/>
    <w:rsid w:val="00433F84"/>
    <w:rsid w:val="0043665B"/>
    <w:rsid w:val="00436D10"/>
    <w:rsid w:val="00437C04"/>
    <w:rsid w:val="004408A5"/>
    <w:rsid w:val="00440F84"/>
    <w:rsid w:val="004432A7"/>
    <w:rsid w:val="0044336E"/>
    <w:rsid w:val="00444378"/>
    <w:rsid w:val="00444FAA"/>
    <w:rsid w:val="004455B1"/>
    <w:rsid w:val="00445B30"/>
    <w:rsid w:val="00450600"/>
    <w:rsid w:val="004537C3"/>
    <w:rsid w:val="0045671B"/>
    <w:rsid w:val="0046616C"/>
    <w:rsid w:val="00466676"/>
    <w:rsid w:val="00467A17"/>
    <w:rsid w:val="00473C1D"/>
    <w:rsid w:val="00474F3B"/>
    <w:rsid w:val="00475ECB"/>
    <w:rsid w:val="004777FB"/>
    <w:rsid w:val="00477C40"/>
    <w:rsid w:val="00480043"/>
    <w:rsid w:val="004819DE"/>
    <w:rsid w:val="00482A7C"/>
    <w:rsid w:val="004849A2"/>
    <w:rsid w:val="00484F9E"/>
    <w:rsid w:val="004878DD"/>
    <w:rsid w:val="004918A6"/>
    <w:rsid w:val="00495028"/>
    <w:rsid w:val="004A308A"/>
    <w:rsid w:val="004A3B7E"/>
    <w:rsid w:val="004A4F09"/>
    <w:rsid w:val="004A5616"/>
    <w:rsid w:val="004A5BBD"/>
    <w:rsid w:val="004A7075"/>
    <w:rsid w:val="004B0659"/>
    <w:rsid w:val="004B1ED9"/>
    <w:rsid w:val="004B2B63"/>
    <w:rsid w:val="004B3A9F"/>
    <w:rsid w:val="004B4247"/>
    <w:rsid w:val="004B5DB4"/>
    <w:rsid w:val="004B6EE0"/>
    <w:rsid w:val="004C2232"/>
    <w:rsid w:val="004C4954"/>
    <w:rsid w:val="004C5BD1"/>
    <w:rsid w:val="004C5C5E"/>
    <w:rsid w:val="004C7A64"/>
    <w:rsid w:val="004D3B6E"/>
    <w:rsid w:val="004D6791"/>
    <w:rsid w:val="004D682E"/>
    <w:rsid w:val="004E10E9"/>
    <w:rsid w:val="004E19E9"/>
    <w:rsid w:val="004E3FBB"/>
    <w:rsid w:val="004E4856"/>
    <w:rsid w:val="004F0429"/>
    <w:rsid w:val="004F1897"/>
    <w:rsid w:val="004F3051"/>
    <w:rsid w:val="004F6644"/>
    <w:rsid w:val="004F7E01"/>
    <w:rsid w:val="00501357"/>
    <w:rsid w:val="00501A56"/>
    <w:rsid w:val="005022DC"/>
    <w:rsid w:val="00506C05"/>
    <w:rsid w:val="0051064D"/>
    <w:rsid w:val="005106D4"/>
    <w:rsid w:val="005124C0"/>
    <w:rsid w:val="00512843"/>
    <w:rsid w:val="005163F3"/>
    <w:rsid w:val="00523FFC"/>
    <w:rsid w:val="005253FA"/>
    <w:rsid w:val="00525934"/>
    <w:rsid w:val="005267B4"/>
    <w:rsid w:val="005315E6"/>
    <w:rsid w:val="0053332F"/>
    <w:rsid w:val="00533A98"/>
    <w:rsid w:val="005346BD"/>
    <w:rsid w:val="00536623"/>
    <w:rsid w:val="00542361"/>
    <w:rsid w:val="00542A42"/>
    <w:rsid w:val="0054440B"/>
    <w:rsid w:val="005456BA"/>
    <w:rsid w:val="00546A9C"/>
    <w:rsid w:val="005500CE"/>
    <w:rsid w:val="00550584"/>
    <w:rsid w:val="00552090"/>
    <w:rsid w:val="00553FCF"/>
    <w:rsid w:val="00556D24"/>
    <w:rsid w:val="0055784B"/>
    <w:rsid w:val="00560029"/>
    <w:rsid w:val="0056002E"/>
    <w:rsid w:val="00563AE5"/>
    <w:rsid w:val="005657AD"/>
    <w:rsid w:val="0057034F"/>
    <w:rsid w:val="00572AE5"/>
    <w:rsid w:val="00577CE7"/>
    <w:rsid w:val="005843B1"/>
    <w:rsid w:val="00584BAB"/>
    <w:rsid w:val="0059107D"/>
    <w:rsid w:val="005910F0"/>
    <w:rsid w:val="00591CD7"/>
    <w:rsid w:val="00592847"/>
    <w:rsid w:val="00596EBC"/>
    <w:rsid w:val="005A2889"/>
    <w:rsid w:val="005A3A49"/>
    <w:rsid w:val="005B20FA"/>
    <w:rsid w:val="005C05BA"/>
    <w:rsid w:val="005C0FD5"/>
    <w:rsid w:val="005C11BA"/>
    <w:rsid w:val="005C2C1F"/>
    <w:rsid w:val="005C2E39"/>
    <w:rsid w:val="005C5944"/>
    <w:rsid w:val="005C784B"/>
    <w:rsid w:val="005D1932"/>
    <w:rsid w:val="005D2604"/>
    <w:rsid w:val="005D3EF5"/>
    <w:rsid w:val="005D4D59"/>
    <w:rsid w:val="005E6046"/>
    <w:rsid w:val="005F1519"/>
    <w:rsid w:val="005F6ABD"/>
    <w:rsid w:val="006011AF"/>
    <w:rsid w:val="00602011"/>
    <w:rsid w:val="006107C9"/>
    <w:rsid w:val="00610F99"/>
    <w:rsid w:val="00614D58"/>
    <w:rsid w:val="006156D2"/>
    <w:rsid w:val="00616215"/>
    <w:rsid w:val="00616AE6"/>
    <w:rsid w:val="00616E5A"/>
    <w:rsid w:val="00622808"/>
    <w:rsid w:val="006246C3"/>
    <w:rsid w:val="00625EBC"/>
    <w:rsid w:val="00625F18"/>
    <w:rsid w:val="00630279"/>
    <w:rsid w:val="00634AC0"/>
    <w:rsid w:val="006403EA"/>
    <w:rsid w:val="0064126D"/>
    <w:rsid w:val="00642FBC"/>
    <w:rsid w:val="0064354E"/>
    <w:rsid w:val="00647D73"/>
    <w:rsid w:val="00651DFD"/>
    <w:rsid w:val="00651F8E"/>
    <w:rsid w:val="00653559"/>
    <w:rsid w:val="00656167"/>
    <w:rsid w:val="006570C1"/>
    <w:rsid w:val="00662F7D"/>
    <w:rsid w:val="006633D0"/>
    <w:rsid w:val="006657A9"/>
    <w:rsid w:val="006660C0"/>
    <w:rsid w:val="00666C4E"/>
    <w:rsid w:val="00666D9A"/>
    <w:rsid w:val="0067500C"/>
    <w:rsid w:val="00675F3A"/>
    <w:rsid w:val="006776EC"/>
    <w:rsid w:val="006823F9"/>
    <w:rsid w:val="00683ECB"/>
    <w:rsid w:val="00684075"/>
    <w:rsid w:val="00686A39"/>
    <w:rsid w:val="00691826"/>
    <w:rsid w:val="00693AF4"/>
    <w:rsid w:val="00695920"/>
    <w:rsid w:val="00695B1E"/>
    <w:rsid w:val="00696C53"/>
    <w:rsid w:val="006A0621"/>
    <w:rsid w:val="006A253B"/>
    <w:rsid w:val="006A298F"/>
    <w:rsid w:val="006A6F18"/>
    <w:rsid w:val="006B0B12"/>
    <w:rsid w:val="006B29B5"/>
    <w:rsid w:val="006B4299"/>
    <w:rsid w:val="006C0A10"/>
    <w:rsid w:val="006C26A6"/>
    <w:rsid w:val="006C281B"/>
    <w:rsid w:val="006C3497"/>
    <w:rsid w:val="006D3E99"/>
    <w:rsid w:val="006D40ED"/>
    <w:rsid w:val="006D6697"/>
    <w:rsid w:val="006D6C5A"/>
    <w:rsid w:val="006E00D8"/>
    <w:rsid w:val="006E03CC"/>
    <w:rsid w:val="006E2278"/>
    <w:rsid w:val="006E3A0B"/>
    <w:rsid w:val="006E4C14"/>
    <w:rsid w:val="006F02E1"/>
    <w:rsid w:val="006F02E3"/>
    <w:rsid w:val="006F05EE"/>
    <w:rsid w:val="006F2C13"/>
    <w:rsid w:val="006F580F"/>
    <w:rsid w:val="006F6DE4"/>
    <w:rsid w:val="006F77CC"/>
    <w:rsid w:val="00702F3E"/>
    <w:rsid w:val="00704296"/>
    <w:rsid w:val="00706624"/>
    <w:rsid w:val="00707345"/>
    <w:rsid w:val="0071065A"/>
    <w:rsid w:val="00716A72"/>
    <w:rsid w:val="00716B1E"/>
    <w:rsid w:val="007227FC"/>
    <w:rsid w:val="00722A75"/>
    <w:rsid w:val="00726D9F"/>
    <w:rsid w:val="007273ED"/>
    <w:rsid w:val="0074013C"/>
    <w:rsid w:val="007406DC"/>
    <w:rsid w:val="00744410"/>
    <w:rsid w:val="0074568F"/>
    <w:rsid w:val="00745A3F"/>
    <w:rsid w:val="00745E75"/>
    <w:rsid w:val="0074745F"/>
    <w:rsid w:val="00747BA0"/>
    <w:rsid w:val="00752BC9"/>
    <w:rsid w:val="00757B16"/>
    <w:rsid w:val="00764FFB"/>
    <w:rsid w:val="007653F0"/>
    <w:rsid w:val="00767373"/>
    <w:rsid w:val="00767B1A"/>
    <w:rsid w:val="007716AC"/>
    <w:rsid w:val="0077616E"/>
    <w:rsid w:val="0078128F"/>
    <w:rsid w:val="00781614"/>
    <w:rsid w:val="0078211A"/>
    <w:rsid w:val="00783EB4"/>
    <w:rsid w:val="00786CE0"/>
    <w:rsid w:val="00792632"/>
    <w:rsid w:val="00792C44"/>
    <w:rsid w:val="0079459C"/>
    <w:rsid w:val="007A1816"/>
    <w:rsid w:val="007A1CAE"/>
    <w:rsid w:val="007A2AFE"/>
    <w:rsid w:val="007A2FA1"/>
    <w:rsid w:val="007A3FA8"/>
    <w:rsid w:val="007A442B"/>
    <w:rsid w:val="007A53EC"/>
    <w:rsid w:val="007B0397"/>
    <w:rsid w:val="007B514A"/>
    <w:rsid w:val="007B548F"/>
    <w:rsid w:val="007B5BBF"/>
    <w:rsid w:val="007B7713"/>
    <w:rsid w:val="007C237C"/>
    <w:rsid w:val="007C2BD3"/>
    <w:rsid w:val="007C632A"/>
    <w:rsid w:val="007D15DB"/>
    <w:rsid w:val="007D251F"/>
    <w:rsid w:val="007D43D3"/>
    <w:rsid w:val="007D47F0"/>
    <w:rsid w:val="007E0685"/>
    <w:rsid w:val="007E2E4A"/>
    <w:rsid w:val="007E4C87"/>
    <w:rsid w:val="007F1E61"/>
    <w:rsid w:val="007F35B2"/>
    <w:rsid w:val="007F4875"/>
    <w:rsid w:val="008008FA"/>
    <w:rsid w:val="008023A2"/>
    <w:rsid w:val="0080702B"/>
    <w:rsid w:val="00810CA5"/>
    <w:rsid w:val="008124DC"/>
    <w:rsid w:val="00820677"/>
    <w:rsid w:val="008213B4"/>
    <w:rsid w:val="0082192E"/>
    <w:rsid w:val="00822399"/>
    <w:rsid w:val="00823DD4"/>
    <w:rsid w:val="008246CB"/>
    <w:rsid w:val="00832B7E"/>
    <w:rsid w:val="008354C1"/>
    <w:rsid w:val="0083554E"/>
    <w:rsid w:val="00841AF2"/>
    <w:rsid w:val="0084270D"/>
    <w:rsid w:val="00845EC6"/>
    <w:rsid w:val="00853217"/>
    <w:rsid w:val="00854CC3"/>
    <w:rsid w:val="00856D48"/>
    <w:rsid w:val="00857B2A"/>
    <w:rsid w:val="00857E17"/>
    <w:rsid w:val="00857E49"/>
    <w:rsid w:val="00861636"/>
    <w:rsid w:val="00863964"/>
    <w:rsid w:val="00863F12"/>
    <w:rsid w:val="00864814"/>
    <w:rsid w:val="008652DA"/>
    <w:rsid w:val="0086655F"/>
    <w:rsid w:val="00872F97"/>
    <w:rsid w:val="00877431"/>
    <w:rsid w:val="00877B99"/>
    <w:rsid w:val="00881EBA"/>
    <w:rsid w:val="00881EC5"/>
    <w:rsid w:val="00883FD2"/>
    <w:rsid w:val="00885015"/>
    <w:rsid w:val="00885982"/>
    <w:rsid w:val="00886374"/>
    <w:rsid w:val="00887A69"/>
    <w:rsid w:val="00887EC1"/>
    <w:rsid w:val="00890D1D"/>
    <w:rsid w:val="008926FB"/>
    <w:rsid w:val="00892D92"/>
    <w:rsid w:val="00892DAD"/>
    <w:rsid w:val="00892F40"/>
    <w:rsid w:val="008953E9"/>
    <w:rsid w:val="00895B7C"/>
    <w:rsid w:val="008966F8"/>
    <w:rsid w:val="00896C79"/>
    <w:rsid w:val="008A2A8B"/>
    <w:rsid w:val="008A4774"/>
    <w:rsid w:val="008A52C6"/>
    <w:rsid w:val="008A588F"/>
    <w:rsid w:val="008A58F8"/>
    <w:rsid w:val="008A70CE"/>
    <w:rsid w:val="008A7183"/>
    <w:rsid w:val="008A75C9"/>
    <w:rsid w:val="008A7EBC"/>
    <w:rsid w:val="008B21FF"/>
    <w:rsid w:val="008B2D84"/>
    <w:rsid w:val="008B343D"/>
    <w:rsid w:val="008B6029"/>
    <w:rsid w:val="008C014B"/>
    <w:rsid w:val="008C135F"/>
    <w:rsid w:val="008C3322"/>
    <w:rsid w:val="008C6870"/>
    <w:rsid w:val="008C6FAC"/>
    <w:rsid w:val="008D0F97"/>
    <w:rsid w:val="008D1452"/>
    <w:rsid w:val="008D3C39"/>
    <w:rsid w:val="008D5D8A"/>
    <w:rsid w:val="008D7828"/>
    <w:rsid w:val="008E054A"/>
    <w:rsid w:val="008E29F4"/>
    <w:rsid w:val="008E42F3"/>
    <w:rsid w:val="008F5378"/>
    <w:rsid w:val="008F63FB"/>
    <w:rsid w:val="00900236"/>
    <w:rsid w:val="00900B2C"/>
    <w:rsid w:val="0090260F"/>
    <w:rsid w:val="00903AC8"/>
    <w:rsid w:val="00906217"/>
    <w:rsid w:val="00906372"/>
    <w:rsid w:val="00913FB9"/>
    <w:rsid w:val="009144E1"/>
    <w:rsid w:val="00917C3B"/>
    <w:rsid w:val="009205A6"/>
    <w:rsid w:val="00922800"/>
    <w:rsid w:val="00924351"/>
    <w:rsid w:val="00926C5B"/>
    <w:rsid w:val="00926C98"/>
    <w:rsid w:val="00931782"/>
    <w:rsid w:val="009321EF"/>
    <w:rsid w:val="00932487"/>
    <w:rsid w:val="00934769"/>
    <w:rsid w:val="00942DD5"/>
    <w:rsid w:val="0094545C"/>
    <w:rsid w:val="00952CA7"/>
    <w:rsid w:val="009544FA"/>
    <w:rsid w:val="00964B14"/>
    <w:rsid w:val="009658CA"/>
    <w:rsid w:val="00967D56"/>
    <w:rsid w:val="00967D5C"/>
    <w:rsid w:val="00970E28"/>
    <w:rsid w:val="009716C7"/>
    <w:rsid w:val="00971FE6"/>
    <w:rsid w:val="0097587C"/>
    <w:rsid w:val="00977302"/>
    <w:rsid w:val="00980176"/>
    <w:rsid w:val="009833FF"/>
    <w:rsid w:val="00985483"/>
    <w:rsid w:val="009870A7"/>
    <w:rsid w:val="00987FB2"/>
    <w:rsid w:val="00994606"/>
    <w:rsid w:val="00996E42"/>
    <w:rsid w:val="009A1287"/>
    <w:rsid w:val="009A5549"/>
    <w:rsid w:val="009A72CB"/>
    <w:rsid w:val="009B28EE"/>
    <w:rsid w:val="009B344F"/>
    <w:rsid w:val="009B4F23"/>
    <w:rsid w:val="009B5E85"/>
    <w:rsid w:val="009B6BC1"/>
    <w:rsid w:val="009B749B"/>
    <w:rsid w:val="009B78E0"/>
    <w:rsid w:val="009B7E4B"/>
    <w:rsid w:val="009C1A91"/>
    <w:rsid w:val="009C4AC0"/>
    <w:rsid w:val="009C4BDA"/>
    <w:rsid w:val="009D1E7A"/>
    <w:rsid w:val="009D243F"/>
    <w:rsid w:val="009D328C"/>
    <w:rsid w:val="009D3B9B"/>
    <w:rsid w:val="009D4DF3"/>
    <w:rsid w:val="009D6B7E"/>
    <w:rsid w:val="009D7D2F"/>
    <w:rsid w:val="009D7D94"/>
    <w:rsid w:val="009E697B"/>
    <w:rsid w:val="009F7FDB"/>
    <w:rsid w:val="00A0160D"/>
    <w:rsid w:val="00A018F6"/>
    <w:rsid w:val="00A019BE"/>
    <w:rsid w:val="00A02F95"/>
    <w:rsid w:val="00A05397"/>
    <w:rsid w:val="00A12D44"/>
    <w:rsid w:val="00A14736"/>
    <w:rsid w:val="00A1699B"/>
    <w:rsid w:val="00A17E91"/>
    <w:rsid w:val="00A20551"/>
    <w:rsid w:val="00A2126E"/>
    <w:rsid w:val="00A21A7A"/>
    <w:rsid w:val="00A30AAD"/>
    <w:rsid w:val="00A3102A"/>
    <w:rsid w:val="00A31979"/>
    <w:rsid w:val="00A3299F"/>
    <w:rsid w:val="00A33BA6"/>
    <w:rsid w:val="00A34728"/>
    <w:rsid w:val="00A403BF"/>
    <w:rsid w:val="00A411CA"/>
    <w:rsid w:val="00A4612D"/>
    <w:rsid w:val="00A470A3"/>
    <w:rsid w:val="00A50294"/>
    <w:rsid w:val="00A50B6B"/>
    <w:rsid w:val="00A56CEC"/>
    <w:rsid w:val="00A601E2"/>
    <w:rsid w:val="00A60C74"/>
    <w:rsid w:val="00A70472"/>
    <w:rsid w:val="00A71303"/>
    <w:rsid w:val="00A72F4F"/>
    <w:rsid w:val="00A74B45"/>
    <w:rsid w:val="00A76A2E"/>
    <w:rsid w:val="00A7767A"/>
    <w:rsid w:val="00A81470"/>
    <w:rsid w:val="00A81DB6"/>
    <w:rsid w:val="00A87B5F"/>
    <w:rsid w:val="00A9226D"/>
    <w:rsid w:val="00A933C2"/>
    <w:rsid w:val="00A96146"/>
    <w:rsid w:val="00AA1CDE"/>
    <w:rsid w:val="00AA4893"/>
    <w:rsid w:val="00AA5655"/>
    <w:rsid w:val="00AB152C"/>
    <w:rsid w:val="00AB58DF"/>
    <w:rsid w:val="00AC14A7"/>
    <w:rsid w:val="00AC6224"/>
    <w:rsid w:val="00AC7CD0"/>
    <w:rsid w:val="00AC7FA6"/>
    <w:rsid w:val="00AD0548"/>
    <w:rsid w:val="00AE1D75"/>
    <w:rsid w:val="00AE65A3"/>
    <w:rsid w:val="00AE6ABC"/>
    <w:rsid w:val="00AE6DF1"/>
    <w:rsid w:val="00AE74BB"/>
    <w:rsid w:val="00AE78E2"/>
    <w:rsid w:val="00AF02CF"/>
    <w:rsid w:val="00AF0AF3"/>
    <w:rsid w:val="00AF21DE"/>
    <w:rsid w:val="00AF3165"/>
    <w:rsid w:val="00AF5969"/>
    <w:rsid w:val="00AF5ABF"/>
    <w:rsid w:val="00AF6DD9"/>
    <w:rsid w:val="00B037A5"/>
    <w:rsid w:val="00B04E34"/>
    <w:rsid w:val="00B159D9"/>
    <w:rsid w:val="00B16C9C"/>
    <w:rsid w:val="00B17142"/>
    <w:rsid w:val="00B2231F"/>
    <w:rsid w:val="00B3287D"/>
    <w:rsid w:val="00B42BAB"/>
    <w:rsid w:val="00B505FE"/>
    <w:rsid w:val="00B51DBB"/>
    <w:rsid w:val="00B55795"/>
    <w:rsid w:val="00B5627D"/>
    <w:rsid w:val="00B61477"/>
    <w:rsid w:val="00B634C1"/>
    <w:rsid w:val="00B64918"/>
    <w:rsid w:val="00B64B13"/>
    <w:rsid w:val="00B657BA"/>
    <w:rsid w:val="00B65EFF"/>
    <w:rsid w:val="00B67158"/>
    <w:rsid w:val="00B70C82"/>
    <w:rsid w:val="00B73734"/>
    <w:rsid w:val="00B74447"/>
    <w:rsid w:val="00B76D45"/>
    <w:rsid w:val="00B77AFA"/>
    <w:rsid w:val="00B8472B"/>
    <w:rsid w:val="00B86E8E"/>
    <w:rsid w:val="00B90EE9"/>
    <w:rsid w:val="00B91C6C"/>
    <w:rsid w:val="00B91C91"/>
    <w:rsid w:val="00B92FBE"/>
    <w:rsid w:val="00B9390B"/>
    <w:rsid w:val="00B96879"/>
    <w:rsid w:val="00B96ACF"/>
    <w:rsid w:val="00B97916"/>
    <w:rsid w:val="00BA7AF7"/>
    <w:rsid w:val="00BA7ED2"/>
    <w:rsid w:val="00BB2568"/>
    <w:rsid w:val="00BB29AB"/>
    <w:rsid w:val="00BB7F0C"/>
    <w:rsid w:val="00BC0E54"/>
    <w:rsid w:val="00BC4F38"/>
    <w:rsid w:val="00BC58D6"/>
    <w:rsid w:val="00BC6C35"/>
    <w:rsid w:val="00BC7FF2"/>
    <w:rsid w:val="00BD01C5"/>
    <w:rsid w:val="00BD09A1"/>
    <w:rsid w:val="00BD4281"/>
    <w:rsid w:val="00BE0A61"/>
    <w:rsid w:val="00BE1C89"/>
    <w:rsid w:val="00BE2286"/>
    <w:rsid w:val="00BE3DB4"/>
    <w:rsid w:val="00BE431C"/>
    <w:rsid w:val="00BE5D23"/>
    <w:rsid w:val="00BE6170"/>
    <w:rsid w:val="00BF293A"/>
    <w:rsid w:val="00C04292"/>
    <w:rsid w:val="00C049F2"/>
    <w:rsid w:val="00C04C05"/>
    <w:rsid w:val="00C04F1C"/>
    <w:rsid w:val="00C056F0"/>
    <w:rsid w:val="00C05CA9"/>
    <w:rsid w:val="00C0789E"/>
    <w:rsid w:val="00C10BFE"/>
    <w:rsid w:val="00C11420"/>
    <w:rsid w:val="00C11708"/>
    <w:rsid w:val="00C148F2"/>
    <w:rsid w:val="00C16A3A"/>
    <w:rsid w:val="00C17041"/>
    <w:rsid w:val="00C20ADA"/>
    <w:rsid w:val="00C219CC"/>
    <w:rsid w:val="00C21EC9"/>
    <w:rsid w:val="00C234E3"/>
    <w:rsid w:val="00C234F2"/>
    <w:rsid w:val="00C23F5D"/>
    <w:rsid w:val="00C26DDE"/>
    <w:rsid w:val="00C27BA8"/>
    <w:rsid w:val="00C309E1"/>
    <w:rsid w:val="00C33CBA"/>
    <w:rsid w:val="00C345C6"/>
    <w:rsid w:val="00C37389"/>
    <w:rsid w:val="00C412B3"/>
    <w:rsid w:val="00C42045"/>
    <w:rsid w:val="00C44D35"/>
    <w:rsid w:val="00C47CD8"/>
    <w:rsid w:val="00C47E5D"/>
    <w:rsid w:val="00C5567B"/>
    <w:rsid w:val="00C5606F"/>
    <w:rsid w:val="00C6103F"/>
    <w:rsid w:val="00C614F1"/>
    <w:rsid w:val="00C61D23"/>
    <w:rsid w:val="00C6670F"/>
    <w:rsid w:val="00C70A0E"/>
    <w:rsid w:val="00C71251"/>
    <w:rsid w:val="00C72168"/>
    <w:rsid w:val="00C72D7E"/>
    <w:rsid w:val="00C8428E"/>
    <w:rsid w:val="00C84646"/>
    <w:rsid w:val="00C9213B"/>
    <w:rsid w:val="00C92D87"/>
    <w:rsid w:val="00C944BD"/>
    <w:rsid w:val="00CA09F0"/>
    <w:rsid w:val="00CA0EE7"/>
    <w:rsid w:val="00CA2ECD"/>
    <w:rsid w:val="00CA46E0"/>
    <w:rsid w:val="00CA4805"/>
    <w:rsid w:val="00CA6ADC"/>
    <w:rsid w:val="00CB7F2B"/>
    <w:rsid w:val="00CC0777"/>
    <w:rsid w:val="00CC1355"/>
    <w:rsid w:val="00CC220D"/>
    <w:rsid w:val="00CC4A3F"/>
    <w:rsid w:val="00CD0B09"/>
    <w:rsid w:val="00CD1469"/>
    <w:rsid w:val="00CD19F5"/>
    <w:rsid w:val="00CD3102"/>
    <w:rsid w:val="00CD55D0"/>
    <w:rsid w:val="00CD5D80"/>
    <w:rsid w:val="00CD7253"/>
    <w:rsid w:val="00CE0A86"/>
    <w:rsid w:val="00CE195F"/>
    <w:rsid w:val="00CE35BD"/>
    <w:rsid w:val="00CE3D12"/>
    <w:rsid w:val="00CE4D92"/>
    <w:rsid w:val="00CE4E0D"/>
    <w:rsid w:val="00CE640E"/>
    <w:rsid w:val="00CE7223"/>
    <w:rsid w:val="00CF0145"/>
    <w:rsid w:val="00CF01B8"/>
    <w:rsid w:val="00CF3050"/>
    <w:rsid w:val="00CF7477"/>
    <w:rsid w:val="00D00935"/>
    <w:rsid w:val="00D02D2B"/>
    <w:rsid w:val="00D03E04"/>
    <w:rsid w:val="00D0559C"/>
    <w:rsid w:val="00D0592E"/>
    <w:rsid w:val="00D05F7A"/>
    <w:rsid w:val="00D078B2"/>
    <w:rsid w:val="00D07C7A"/>
    <w:rsid w:val="00D15B6D"/>
    <w:rsid w:val="00D21866"/>
    <w:rsid w:val="00D21A44"/>
    <w:rsid w:val="00D25AA0"/>
    <w:rsid w:val="00D27FB2"/>
    <w:rsid w:val="00D304E9"/>
    <w:rsid w:val="00D3269F"/>
    <w:rsid w:val="00D41976"/>
    <w:rsid w:val="00D44829"/>
    <w:rsid w:val="00D45602"/>
    <w:rsid w:val="00D45A13"/>
    <w:rsid w:val="00D50A60"/>
    <w:rsid w:val="00D50EAE"/>
    <w:rsid w:val="00D51C1C"/>
    <w:rsid w:val="00D55F09"/>
    <w:rsid w:val="00D563C7"/>
    <w:rsid w:val="00D62720"/>
    <w:rsid w:val="00D65E49"/>
    <w:rsid w:val="00D77B49"/>
    <w:rsid w:val="00D81E9F"/>
    <w:rsid w:val="00D83600"/>
    <w:rsid w:val="00D90CDD"/>
    <w:rsid w:val="00D91E6E"/>
    <w:rsid w:val="00D943F0"/>
    <w:rsid w:val="00D94FD6"/>
    <w:rsid w:val="00D9607B"/>
    <w:rsid w:val="00D97B5C"/>
    <w:rsid w:val="00DA0BAD"/>
    <w:rsid w:val="00DA66F2"/>
    <w:rsid w:val="00DA6FF1"/>
    <w:rsid w:val="00DB08E1"/>
    <w:rsid w:val="00DB0D4B"/>
    <w:rsid w:val="00DB1C57"/>
    <w:rsid w:val="00DB50A8"/>
    <w:rsid w:val="00DC1229"/>
    <w:rsid w:val="00DC2E96"/>
    <w:rsid w:val="00DC3519"/>
    <w:rsid w:val="00DC53A1"/>
    <w:rsid w:val="00DC5C4A"/>
    <w:rsid w:val="00DC6081"/>
    <w:rsid w:val="00DC6200"/>
    <w:rsid w:val="00DC6373"/>
    <w:rsid w:val="00DD0135"/>
    <w:rsid w:val="00DD1154"/>
    <w:rsid w:val="00DD2D02"/>
    <w:rsid w:val="00DD36EC"/>
    <w:rsid w:val="00DD5246"/>
    <w:rsid w:val="00DD755D"/>
    <w:rsid w:val="00DE16FE"/>
    <w:rsid w:val="00DE28BE"/>
    <w:rsid w:val="00DE3F48"/>
    <w:rsid w:val="00DF02CC"/>
    <w:rsid w:val="00DF1065"/>
    <w:rsid w:val="00DF11F9"/>
    <w:rsid w:val="00DF12C1"/>
    <w:rsid w:val="00DF23E4"/>
    <w:rsid w:val="00DF4866"/>
    <w:rsid w:val="00DF5C70"/>
    <w:rsid w:val="00DF7505"/>
    <w:rsid w:val="00E001EB"/>
    <w:rsid w:val="00E01F22"/>
    <w:rsid w:val="00E024DF"/>
    <w:rsid w:val="00E0312E"/>
    <w:rsid w:val="00E03F1F"/>
    <w:rsid w:val="00E123FD"/>
    <w:rsid w:val="00E15A0C"/>
    <w:rsid w:val="00E15A5C"/>
    <w:rsid w:val="00E160F2"/>
    <w:rsid w:val="00E1781C"/>
    <w:rsid w:val="00E21071"/>
    <w:rsid w:val="00E210E8"/>
    <w:rsid w:val="00E21F91"/>
    <w:rsid w:val="00E22765"/>
    <w:rsid w:val="00E26380"/>
    <w:rsid w:val="00E2718E"/>
    <w:rsid w:val="00E30B2E"/>
    <w:rsid w:val="00E31B1A"/>
    <w:rsid w:val="00E32EBA"/>
    <w:rsid w:val="00E35B55"/>
    <w:rsid w:val="00E36EAF"/>
    <w:rsid w:val="00E37C76"/>
    <w:rsid w:val="00E4015D"/>
    <w:rsid w:val="00E41B19"/>
    <w:rsid w:val="00E426BC"/>
    <w:rsid w:val="00E43307"/>
    <w:rsid w:val="00E43EE9"/>
    <w:rsid w:val="00E47FA2"/>
    <w:rsid w:val="00E511A5"/>
    <w:rsid w:val="00E53961"/>
    <w:rsid w:val="00E54D12"/>
    <w:rsid w:val="00E56732"/>
    <w:rsid w:val="00E56830"/>
    <w:rsid w:val="00E570AF"/>
    <w:rsid w:val="00E6114D"/>
    <w:rsid w:val="00E62D71"/>
    <w:rsid w:val="00E6366F"/>
    <w:rsid w:val="00E6724D"/>
    <w:rsid w:val="00E67ABA"/>
    <w:rsid w:val="00E70242"/>
    <w:rsid w:val="00E70670"/>
    <w:rsid w:val="00E766E8"/>
    <w:rsid w:val="00E805FE"/>
    <w:rsid w:val="00E80EA9"/>
    <w:rsid w:val="00E81E84"/>
    <w:rsid w:val="00E842C1"/>
    <w:rsid w:val="00E930D0"/>
    <w:rsid w:val="00E942C8"/>
    <w:rsid w:val="00E9537C"/>
    <w:rsid w:val="00E9705A"/>
    <w:rsid w:val="00E97FEE"/>
    <w:rsid w:val="00EA251E"/>
    <w:rsid w:val="00EA4A11"/>
    <w:rsid w:val="00EA4A70"/>
    <w:rsid w:val="00EA5485"/>
    <w:rsid w:val="00EA5546"/>
    <w:rsid w:val="00EA6415"/>
    <w:rsid w:val="00EA73D4"/>
    <w:rsid w:val="00EB4FF7"/>
    <w:rsid w:val="00EB554F"/>
    <w:rsid w:val="00EB5A00"/>
    <w:rsid w:val="00EC5D07"/>
    <w:rsid w:val="00ED3C75"/>
    <w:rsid w:val="00ED533B"/>
    <w:rsid w:val="00ED5C06"/>
    <w:rsid w:val="00EE3FA9"/>
    <w:rsid w:val="00EE50F2"/>
    <w:rsid w:val="00EE67C7"/>
    <w:rsid w:val="00EF03EB"/>
    <w:rsid w:val="00EF1E40"/>
    <w:rsid w:val="00EF4033"/>
    <w:rsid w:val="00F01F93"/>
    <w:rsid w:val="00F01FCF"/>
    <w:rsid w:val="00F0388D"/>
    <w:rsid w:val="00F06428"/>
    <w:rsid w:val="00F07C5C"/>
    <w:rsid w:val="00F10341"/>
    <w:rsid w:val="00F107AA"/>
    <w:rsid w:val="00F1099F"/>
    <w:rsid w:val="00F12BF4"/>
    <w:rsid w:val="00F15C74"/>
    <w:rsid w:val="00F160B7"/>
    <w:rsid w:val="00F1768B"/>
    <w:rsid w:val="00F26C75"/>
    <w:rsid w:val="00F312E7"/>
    <w:rsid w:val="00F3226F"/>
    <w:rsid w:val="00F34A3B"/>
    <w:rsid w:val="00F359F9"/>
    <w:rsid w:val="00F35F36"/>
    <w:rsid w:val="00F373B6"/>
    <w:rsid w:val="00F37ADC"/>
    <w:rsid w:val="00F4575E"/>
    <w:rsid w:val="00F4624A"/>
    <w:rsid w:val="00F54C7B"/>
    <w:rsid w:val="00F60165"/>
    <w:rsid w:val="00F6446A"/>
    <w:rsid w:val="00F65A8A"/>
    <w:rsid w:val="00F65BDB"/>
    <w:rsid w:val="00F66F6A"/>
    <w:rsid w:val="00F677E1"/>
    <w:rsid w:val="00F710B3"/>
    <w:rsid w:val="00F72147"/>
    <w:rsid w:val="00F77827"/>
    <w:rsid w:val="00F82667"/>
    <w:rsid w:val="00F82AE8"/>
    <w:rsid w:val="00F82B04"/>
    <w:rsid w:val="00F85A93"/>
    <w:rsid w:val="00F875DA"/>
    <w:rsid w:val="00F8793D"/>
    <w:rsid w:val="00F90F3A"/>
    <w:rsid w:val="00F91095"/>
    <w:rsid w:val="00F9263F"/>
    <w:rsid w:val="00F937C8"/>
    <w:rsid w:val="00F94C92"/>
    <w:rsid w:val="00F96384"/>
    <w:rsid w:val="00F96978"/>
    <w:rsid w:val="00FA1B40"/>
    <w:rsid w:val="00FA6EDB"/>
    <w:rsid w:val="00FB05AF"/>
    <w:rsid w:val="00FB19CC"/>
    <w:rsid w:val="00FB2E15"/>
    <w:rsid w:val="00FB6616"/>
    <w:rsid w:val="00FC002C"/>
    <w:rsid w:val="00FC2F0B"/>
    <w:rsid w:val="00FC5BA4"/>
    <w:rsid w:val="00FC5CAF"/>
    <w:rsid w:val="00FD1C64"/>
    <w:rsid w:val="00FD2D4D"/>
    <w:rsid w:val="00FD67F8"/>
    <w:rsid w:val="00FD6B55"/>
    <w:rsid w:val="00FE2FA6"/>
    <w:rsid w:val="00FE55D3"/>
    <w:rsid w:val="00FE6616"/>
    <w:rsid w:val="00FF2AA9"/>
    <w:rsid w:val="00FF3B54"/>
    <w:rsid w:val="00FF42CF"/>
    <w:rsid w:val="00FF4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efefd,#ddefdf,#e0dee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614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2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10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2B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e">
    <w:name w:val="Emphasis"/>
    <w:basedOn w:val="a0"/>
    <w:uiPriority w:val="20"/>
    <w:qFormat/>
    <w:rsid w:val="007406DC"/>
    <w:rPr>
      <w:i/>
      <w:iCs/>
    </w:rPr>
  </w:style>
  <w:style w:type="character" w:styleId="af">
    <w:name w:val="Strong"/>
    <w:basedOn w:val="a0"/>
    <w:uiPriority w:val="22"/>
    <w:qFormat/>
    <w:rsid w:val="00F15C74"/>
    <w:rPr>
      <w:b/>
      <w:bCs/>
    </w:rPr>
  </w:style>
  <w:style w:type="character" w:styleId="af0">
    <w:name w:val="page number"/>
    <w:basedOn w:val="a0"/>
    <w:rsid w:val="007273ED"/>
  </w:style>
  <w:style w:type="character" w:customStyle="1" w:styleId="20">
    <w:name w:val="Заголовок 2 Знак"/>
    <w:basedOn w:val="a0"/>
    <w:link w:val="2"/>
    <w:uiPriority w:val="9"/>
    <w:rsid w:val="00902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86396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f1">
    <w:name w:val="Title"/>
    <w:basedOn w:val="a"/>
    <w:next w:val="a"/>
    <w:link w:val="af2"/>
    <w:uiPriority w:val="10"/>
    <w:qFormat/>
    <w:rsid w:val="00822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822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2">
    <w:name w:val="c2"/>
    <w:basedOn w:val="a0"/>
    <w:rsid w:val="00B91C6C"/>
  </w:style>
  <w:style w:type="paragraph" w:customStyle="1" w:styleId="af3">
    <w:name w:val="Содержимое таблицы"/>
    <w:basedOn w:val="a"/>
    <w:rsid w:val="00B91C6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fontstyle01">
    <w:name w:val="fontstyle01"/>
    <w:basedOn w:val="a0"/>
    <w:rsid w:val="008246C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246C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d">
    <w:name w:val="Без интервала Знак"/>
    <w:basedOn w:val="a0"/>
    <w:link w:val="ac"/>
    <w:locked/>
    <w:rsid w:val="00506C05"/>
  </w:style>
  <w:style w:type="numbering" w:customStyle="1" w:styleId="12">
    <w:name w:val="Нет списка1"/>
    <w:next w:val="a2"/>
    <w:uiPriority w:val="99"/>
    <w:semiHidden/>
    <w:unhideWhenUsed/>
    <w:rsid w:val="00405DD1"/>
  </w:style>
  <w:style w:type="character" w:customStyle="1" w:styleId="FontStyle13">
    <w:name w:val="Font Style13"/>
    <w:uiPriority w:val="99"/>
    <w:rsid w:val="00405DD1"/>
    <w:rPr>
      <w:rFonts w:ascii="Arial" w:hAnsi="Arial" w:cs="Arial"/>
      <w:sz w:val="22"/>
      <w:szCs w:val="22"/>
    </w:rPr>
  </w:style>
  <w:style w:type="paragraph" w:customStyle="1" w:styleId="Style7">
    <w:name w:val="Style7"/>
    <w:basedOn w:val="a"/>
    <w:uiPriority w:val="99"/>
    <w:rsid w:val="00405DD1"/>
    <w:pPr>
      <w:widowControl w:val="0"/>
      <w:autoSpaceDE w:val="0"/>
      <w:autoSpaceDN w:val="0"/>
      <w:adjustRightInd w:val="0"/>
      <w:spacing w:after="0"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Body Text"/>
    <w:basedOn w:val="a"/>
    <w:link w:val="af5"/>
    <w:uiPriority w:val="1"/>
    <w:semiHidden/>
    <w:unhideWhenUsed/>
    <w:qFormat/>
    <w:rsid w:val="00405DD1"/>
    <w:pPr>
      <w:widowControl w:val="0"/>
      <w:autoSpaceDE w:val="0"/>
      <w:autoSpaceDN w:val="0"/>
      <w:spacing w:after="0" w:line="240" w:lineRule="auto"/>
      <w:ind w:left="22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Основной текст Знак"/>
    <w:basedOn w:val="a0"/>
    <w:link w:val="af4"/>
    <w:uiPriority w:val="1"/>
    <w:semiHidden/>
    <w:rsid w:val="00405DD1"/>
    <w:rPr>
      <w:rFonts w:ascii="Times New Roman" w:eastAsia="Times New Roman" w:hAnsi="Times New Roman" w:cs="Times New Roman"/>
      <w:sz w:val="28"/>
      <w:szCs w:val="28"/>
    </w:rPr>
  </w:style>
  <w:style w:type="character" w:customStyle="1" w:styleId="hint">
    <w:name w:val="hint"/>
    <w:basedOn w:val="a0"/>
    <w:rsid w:val="00F65BDB"/>
  </w:style>
  <w:style w:type="character" w:customStyle="1" w:styleId="30">
    <w:name w:val="Заголовок 3 Знак"/>
    <w:basedOn w:val="a0"/>
    <w:link w:val="3"/>
    <w:uiPriority w:val="9"/>
    <w:semiHidden/>
    <w:rsid w:val="002010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C2BD3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614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2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e">
    <w:name w:val="Emphasis"/>
    <w:basedOn w:val="a0"/>
    <w:uiPriority w:val="20"/>
    <w:qFormat/>
    <w:rsid w:val="007406DC"/>
    <w:rPr>
      <w:i/>
      <w:iCs/>
    </w:rPr>
  </w:style>
  <w:style w:type="character" w:styleId="af">
    <w:name w:val="Strong"/>
    <w:basedOn w:val="a0"/>
    <w:uiPriority w:val="22"/>
    <w:qFormat/>
    <w:rsid w:val="00F15C74"/>
    <w:rPr>
      <w:b/>
      <w:bCs/>
    </w:rPr>
  </w:style>
  <w:style w:type="character" w:styleId="af0">
    <w:name w:val="page number"/>
    <w:basedOn w:val="a0"/>
    <w:rsid w:val="007273ED"/>
  </w:style>
  <w:style w:type="character" w:customStyle="1" w:styleId="20">
    <w:name w:val="Заголовок 2 Знак"/>
    <w:basedOn w:val="a0"/>
    <w:link w:val="2"/>
    <w:uiPriority w:val="9"/>
    <w:rsid w:val="00902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86396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f1">
    <w:name w:val="Title"/>
    <w:basedOn w:val="a"/>
    <w:next w:val="a"/>
    <w:link w:val="af2"/>
    <w:uiPriority w:val="10"/>
    <w:qFormat/>
    <w:rsid w:val="00822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822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2">
    <w:name w:val="c2"/>
    <w:basedOn w:val="a0"/>
    <w:rsid w:val="00B91C6C"/>
  </w:style>
  <w:style w:type="paragraph" w:customStyle="1" w:styleId="af3">
    <w:name w:val="Содержимое таблицы"/>
    <w:basedOn w:val="a"/>
    <w:rsid w:val="00B91C6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fontstyle01">
    <w:name w:val="fontstyle01"/>
    <w:basedOn w:val="a0"/>
    <w:rsid w:val="008246C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246C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d">
    <w:name w:val="Без интервала Знак"/>
    <w:basedOn w:val="a0"/>
    <w:link w:val="ac"/>
    <w:locked/>
    <w:rsid w:val="00506C05"/>
  </w:style>
  <w:style w:type="numbering" w:customStyle="1" w:styleId="12">
    <w:name w:val="Нет списка1"/>
    <w:next w:val="a2"/>
    <w:uiPriority w:val="99"/>
    <w:semiHidden/>
    <w:unhideWhenUsed/>
    <w:rsid w:val="00405DD1"/>
  </w:style>
  <w:style w:type="character" w:customStyle="1" w:styleId="FontStyle13">
    <w:name w:val="Font Style13"/>
    <w:uiPriority w:val="99"/>
    <w:rsid w:val="00405DD1"/>
    <w:rPr>
      <w:rFonts w:ascii="Arial" w:hAnsi="Arial" w:cs="Arial"/>
      <w:sz w:val="22"/>
      <w:szCs w:val="22"/>
    </w:rPr>
  </w:style>
  <w:style w:type="paragraph" w:customStyle="1" w:styleId="Style7">
    <w:name w:val="Style7"/>
    <w:basedOn w:val="a"/>
    <w:uiPriority w:val="99"/>
    <w:rsid w:val="00405DD1"/>
    <w:pPr>
      <w:widowControl w:val="0"/>
      <w:autoSpaceDE w:val="0"/>
      <w:autoSpaceDN w:val="0"/>
      <w:adjustRightInd w:val="0"/>
      <w:spacing w:after="0"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Body Text"/>
    <w:basedOn w:val="a"/>
    <w:link w:val="af5"/>
    <w:uiPriority w:val="1"/>
    <w:semiHidden/>
    <w:unhideWhenUsed/>
    <w:qFormat/>
    <w:rsid w:val="00405DD1"/>
    <w:pPr>
      <w:widowControl w:val="0"/>
      <w:autoSpaceDE w:val="0"/>
      <w:autoSpaceDN w:val="0"/>
      <w:spacing w:after="0" w:line="240" w:lineRule="auto"/>
      <w:ind w:left="22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Основной текст Знак"/>
    <w:basedOn w:val="a0"/>
    <w:link w:val="af4"/>
    <w:uiPriority w:val="1"/>
    <w:semiHidden/>
    <w:rsid w:val="00405DD1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0496">
          <w:marLeft w:val="0"/>
          <w:marRight w:val="0"/>
          <w:marTop w:val="150"/>
          <w:marBottom w:val="150"/>
          <w:divBdr>
            <w:top w:val="single" w:sz="6" w:space="8" w:color="C8CCC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9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70476">
              <w:marLeft w:val="0"/>
              <w:marRight w:val="28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2492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317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6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4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5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91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5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61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77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84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0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03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7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62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72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26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59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33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66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4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3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82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82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26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8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2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4304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272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16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1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9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xn--33-slc1aaehj0a6h.xn--p1ai/blog/za-molodezhyu-budushchee/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xn--33-slc1aaehj0a6h.xn--p1ai/blog/idet-rabota-po-podvedeniyu-itogov-konkursa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://xn--33-slc1aaehj0a6h.xn--p1ai/blog/uchityelya-iz-vladimira-pobyedili-v-fyedyeralnom-konkursye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mailto:gorcom33_ev@mail.ru" TargetMode="Externa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E0EFE-3801-407D-9A14-6A3A1AD69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2645</TotalTime>
  <Pages>13</Pages>
  <Words>3018</Words>
  <Characters>17208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290</cp:revision>
  <cp:lastPrinted>2021-10-28T09:08:00Z</cp:lastPrinted>
  <dcterms:created xsi:type="dcterms:W3CDTF">2021-10-13T12:23:00Z</dcterms:created>
  <dcterms:modified xsi:type="dcterms:W3CDTF">2023-09-07T09:15:00Z</dcterms:modified>
</cp:coreProperties>
</file>