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41"/>
        <w:gridCol w:w="144"/>
        <w:gridCol w:w="5526"/>
      </w:tblGrid>
      <w:tr w:rsidR="006964EC" w:rsidTr="006964EC">
        <w:trPr>
          <w:jc w:val="center"/>
        </w:trPr>
        <w:tc>
          <w:tcPr>
            <w:tcW w:w="3969" w:type="dxa"/>
            <w:gridSpan w:val="2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5670" w:type="dxa"/>
            <w:gridSpan w:val="2"/>
            <w:hideMark/>
          </w:tcPr>
          <w:p w:rsidR="006964EC" w:rsidRDefault="0069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г.Владимира</w:t>
            </w:r>
            <w:proofErr w:type="spellEnd"/>
          </w:p>
        </w:tc>
      </w:tr>
      <w:tr w:rsidR="006964EC" w:rsidTr="006964EC">
        <w:trPr>
          <w:trHeight w:val="28"/>
          <w:jc w:val="center"/>
        </w:trPr>
        <w:tc>
          <w:tcPr>
            <w:tcW w:w="3969" w:type="dxa"/>
            <w:gridSpan w:val="2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  <w:t>(наименование местной администрации муниципального образования)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539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E49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964EC" w:rsidTr="006964EC">
        <w:trPr>
          <w:trHeight w:val="233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en-US"/>
              </w:rPr>
              <w:t>муниципальное бюджетное дошкольное образовательное учреждение</w:t>
            </w:r>
          </w:p>
        </w:tc>
      </w:tr>
      <w:tr w:rsidR="006964EC" w:rsidTr="006964EC">
        <w:trPr>
          <w:trHeight w:val="301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64EC" w:rsidRDefault="00287E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  <w:lang w:eastAsia="en-US"/>
              </w:rPr>
              <w:t>г.Владимира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  <w:lang w:eastAsia="en-US"/>
              </w:rPr>
              <w:t xml:space="preserve"> «Центр развития ребенка - детский сад № 68</w:t>
            </w:r>
            <w:r w:rsidR="006964EC">
              <w:rPr>
                <w:rFonts w:ascii="Times New Roman" w:hAnsi="Times New Roman" w:cs="Times New Roman"/>
                <w:b/>
                <w:sz w:val="24"/>
                <w:szCs w:val="32"/>
                <w:lang w:eastAsia="en-US"/>
              </w:rPr>
              <w:t>»</w:t>
            </w:r>
          </w:p>
        </w:tc>
      </w:tr>
      <w:tr w:rsidR="006964EC" w:rsidTr="006964EC">
        <w:trPr>
          <w:trHeight w:val="21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18"/>
                <w:szCs w:val="24"/>
                <w:vertAlign w:val="superscript"/>
                <w:lang w:eastAsia="en-US"/>
              </w:rPr>
              <w:t>(наименование образовательной организации)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родителе (законном представителе) ребенка, обратившемся в уполномоченный орган за предоставлением компенсации (далее - заявитель):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отчество:</w:t>
            </w:r>
          </w:p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  <w:t>(при наличии)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  <w:t>(день, месяц, год)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  <w:t>(мужской, женский)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Страховой номер индивидуального лицевого счета: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Гражданство: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документа, удостоверяющего личность: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документа, серия, номер: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выдан, код подразделения: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телефона: </w:t>
            </w:r>
          </w:p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  <w:t>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</w:t>
            </w:r>
          </w:p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  <w:t>(при наличии)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фактического проживания: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Статус заявителя: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  <w:t>(родитель (усыновитель), опекун)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vertAlign w:val="superscript"/>
                <w:lang w:eastAsia="en-US"/>
              </w:rPr>
              <w:t>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</w:tcPr>
          <w:p w:rsidR="006964EC" w:rsidRP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P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  <w:t>(день, месяц, год)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</w:tcPr>
          <w:p w:rsidR="006964EC" w:rsidRP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  <w:t>(мужской, женский)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vMerge w:val="restart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Страховой номер индивидуального лицевого счета: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vMerge/>
            <w:vAlign w:val="center"/>
            <w:hideMark/>
          </w:tcPr>
          <w:p w:rsidR="006964EC" w:rsidRDefault="006964E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Гражданство: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документа, удостоверяющего личность ребенка: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vMerge w:val="restart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записи акта о рождении или свидетельства о рождении: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vMerge/>
            <w:vAlign w:val="center"/>
            <w:hideMark/>
          </w:tcPr>
          <w:p w:rsidR="006964EC" w:rsidRDefault="006964E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частью 5 статьи 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от 29.12.2012 N 273-ФЗ "Об образовании в Российской Федерации":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trHeight w:val="5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(фамилия, имя, отчество (при наличии); дата рождения:</w:t>
            </w:r>
          </w:p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пол; страховой номер индивидуального лицевого счета; гражданство: данные документа, удостоверяющего личность)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P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16"/>
                <w:szCs w:val="24"/>
                <w:vertAlign w:val="superscript"/>
                <w:lang w:eastAsia="en-US"/>
              </w:rPr>
              <w:t>(наименование образовательной организации)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P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представляемых документов: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Компенсацию прошу перечислять посредством (по выбору заявителя):</w:t>
            </w:r>
          </w:p>
        </w:tc>
      </w:tr>
      <w:tr w:rsidR="006964EC" w:rsidTr="006964EC">
        <w:trPr>
          <w:jc w:val="center"/>
        </w:trPr>
        <w:tc>
          <w:tcPr>
            <w:tcW w:w="3828" w:type="dxa"/>
            <w:vMerge w:val="restart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расчетный счет: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vMerge/>
            <w:vAlign w:val="center"/>
            <w:hideMark/>
          </w:tcPr>
          <w:p w:rsidR="006964EC" w:rsidRDefault="006964E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3828" w:type="dxa"/>
            <w:vMerge/>
            <w:vAlign w:val="center"/>
            <w:hideMark/>
          </w:tcPr>
          <w:p w:rsidR="006964EC" w:rsidRDefault="006964E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en-US"/>
              </w:rPr>
              <w:t>(номер счета; банк получателя БИК; корр. счет; ИНН; КПП)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получения результата рассмотрения заявления: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заявлению прилагаются: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18"/>
                <w:szCs w:val="24"/>
                <w:vertAlign w:val="superscript"/>
                <w:lang w:eastAsia="en-US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Default="006964E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6964EC" w:rsidTr="006964EC">
        <w:trPr>
          <w:jc w:val="center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4EC" w:rsidTr="006964EC">
        <w:trPr>
          <w:trHeight w:val="32"/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P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18"/>
                <w:szCs w:val="24"/>
                <w:vertAlign w:val="superscript"/>
                <w:lang w:eastAsia="en-US"/>
              </w:rPr>
              <w:t>(подпись заявителя)</w:t>
            </w:r>
          </w:p>
        </w:tc>
        <w:tc>
          <w:tcPr>
            <w:tcW w:w="144" w:type="dxa"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4EC" w:rsidRPr="006964EC" w:rsidRDefault="006964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964EC">
              <w:rPr>
                <w:rFonts w:ascii="Times New Roman" w:hAnsi="Times New Roman" w:cs="Times New Roman"/>
                <w:sz w:val="18"/>
                <w:szCs w:val="24"/>
                <w:vertAlign w:val="superscript"/>
                <w:lang w:eastAsia="en-US"/>
              </w:rPr>
              <w:t>(расшифровка подписи)</w:t>
            </w:r>
          </w:p>
        </w:tc>
      </w:tr>
      <w:tr w:rsidR="006964EC" w:rsidTr="006964EC">
        <w:trPr>
          <w:jc w:val="center"/>
        </w:trPr>
        <w:tc>
          <w:tcPr>
            <w:tcW w:w="9639" w:type="dxa"/>
            <w:gridSpan w:val="4"/>
            <w:hideMark/>
          </w:tcPr>
          <w:p w:rsidR="006964EC" w:rsidRDefault="006964E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заполнения: "___" ___________ 20____ г.</w:t>
            </w:r>
          </w:p>
        </w:tc>
      </w:tr>
      <w:bookmarkEnd w:id="0"/>
    </w:tbl>
    <w:p w:rsidR="00A271BD" w:rsidRDefault="00287E9D"/>
    <w:sectPr w:rsidR="00A271BD" w:rsidSect="006964E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EC"/>
    <w:rsid w:val="00267CB6"/>
    <w:rsid w:val="00287E9D"/>
    <w:rsid w:val="006964EC"/>
    <w:rsid w:val="00851AFA"/>
    <w:rsid w:val="00D91E49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021E"/>
  <w15:chartTrackingRefBased/>
  <w15:docId w15:val="{225D77C7-7260-4886-9BBE-D2F45345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EC"/>
    <w:rPr>
      <w:color w:val="0563C1" w:themeColor="hyperlink"/>
      <w:u w:val="single"/>
    </w:rPr>
  </w:style>
  <w:style w:type="paragraph" w:customStyle="1" w:styleId="ConsPlusNormal">
    <w:name w:val="ConsPlusNormal"/>
    <w:rsid w:val="00696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946112BE097080794A6BD78E46CCC6F475D2B5162CB58BE47E849764F391176C5B428BBBCB54BAA53CA40268AAC2D4105A5AF72515A57Cm5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Work</cp:lastModifiedBy>
  <cp:revision>2</cp:revision>
  <dcterms:created xsi:type="dcterms:W3CDTF">2023-11-20T13:11:00Z</dcterms:created>
  <dcterms:modified xsi:type="dcterms:W3CDTF">2023-11-24T12:34:00Z</dcterms:modified>
</cp:coreProperties>
</file>